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DC35E" w14:textId="77777777" w:rsidR="001516D3" w:rsidRPr="00FB117A" w:rsidRDefault="009F2473" w:rsidP="009F2473">
      <w:pPr>
        <w:jc w:val="center"/>
        <w:rPr>
          <w:b/>
        </w:rPr>
      </w:pPr>
      <w:r w:rsidRPr="00FB117A">
        <w:rPr>
          <w:b/>
        </w:rPr>
        <w:t>WINNETKA-NORTHFIELD PUBLIC LIBRARY DISTRICT</w:t>
      </w:r>
    </w:p>
    <w:p w14:paraId="1EFCA4AC" w14:textId="77777777" w:rsidR="009F2473" w:rsidRPr="00FB117A" w:rsidRDefault="009F2473" w:rsidP="009F2473">
      <w:pPr>
        <w:jc w:val="center"/>
        <w:rPr>
          <w:b/>
        </w:rPr>
      </w:pPr>
      <w:r w:rsidRPr="00FB117A">
        <w:rPr>
          <w:b/>
        </w:rPr>
        <w:t>MINUTES OF A REGULAR MEETING OF THE</w:t>
      </w:r>
    </w:p>
    <w:p w14:paraId="5D4624D0" w14:textId="77777777" w:rsidR="009F2473" w:rsidRPr="00FB117A" w:rsidRDefault="009F2473" w:rsidP="009F2473">
      <w:pPr>
        <w:jc w:val="center"/>
        <w:rPr>
          <w:b/>
        </w:rPr>
      </w:pPr>
      <w:r w:rsidRPr="00FB117A">
        <w:rPr>
          <w:b/>
        </w:rPr>
        <w:t>BOARD OF TRUSTEES</w:t>
      </w:r>
    </w:p>
    <w:p w14:paraId="66FF2098" w14:textId="77777777" w:rsidR="009F2473" w:rsidRDefault="009F2473" w:rsidP="009F2473">
      <w:pPr>
        <w:jc w:val="center"/>
      </w:pPr>
    </w:p>
    <w:p w14:paraId="649249AC" w14:textId="77777777" w:rsidR="009F2473" w:rsidRDefault="00193830" w:rsidP="009F2473">
      <w:pPr>
        <w:jc w:val="center"/>
      </w:pPr>
      <w:r>
        <w:t>December 11</w:t>
      </w:r>
      <w:r w:rsidR="009F2473">
        <w:t>, 2023</w:t>
      </w:r>
    </w:p>
    <w:p w14:paraId="5B213F3F" w14:textId="77777777" w:rsidR="009F2473" w:rsidRDefault="009F2473" w:rsidP="009F2473">
      <w:pPr>
        <w:jc w:val="center"/>
      </w:pPr>
    </w:p>
    <w:p w14:paraId="25844614" w14:textId="77777777" w:rsidR="009F2473" w:rsidRPr="00FB117A" w:rsidRDefault="009F2473" w:rsidP="009F2473">
      <w:pPr>
        <w:ind w:firstLine="0"/>
        <w:rPr>
          <w:b/>
        </w:rPr>
      </w:pPr>
      <w:r w:rsidRPr="00FB117A">
        <w:rPr>
          <w:b/>
        </w:rPr>
        <w:t xml:space="preserve">I. </w:t>
      </w:r>
      <w:r w:rsidRPr="00FB117A">
        <w:rPr>
          <w:b/>
        </w:rPr>
        <w:tab/>
        <w:t>Call to Order</w:t>
      </w:r>
    </w:p>
    <w:p w14:paraId="5E814036" w14:textId="77777777" w:rsidR="000260C1" w:rsidRDefault="009F2473" w:rsidP="009F2473">
      <w:r>
        <w:t xml:space="preserve">The meeting was </w:t>
      </w:r>
      <w:r w:rsidR="0011774A">
        <w:t xml:space="preserve">held at the </w:t>
      </w:r>
      <w:r w:rsidR="00193830">
        <w:t>Northfield</w:t>
      </w:r>
      <w:r w:rsidR="0011774A">
        <w:t xml:space="preserve"> Library, </w:t>
      </w:r>
      <w:r w:rsidR="00193830">
        <w:t>1785 Orchard Ln</w:t>
      </w:r>
      <w:r w:rsidR="000260C1">
        <w:t>.</w:t>
      </w:r>
      <w:r>
        <w:t xml:space="preserve">, </w:t>
      </w:r>
      <w:r w:rsidR="00193830">
        <w:t>Northfield</w:t>
      </w:r>
      <w:r w:rsidR="000260C1">
        <w:t>,</w:t>
      </w:r>
    </w:p>
    <w:p w14:paraId="1F893461" w14:textId="77777777" w:rsidR="009F2473" w:rsidRDefault="009F2473" w:rsidP="00193830">
      <w:pPr>
        <w:ind w:left="720" w:firstLine="0"/>
      </w:pPr>
      <w:r>
        <w:t>Illinois.</w:t>
      </w:r>
      <w:r w:rsidR="000260C1">
        <w:t xml:space="preserve">  </w:t>
      </w:r>
      <w:r w:rsidR="00193830">
        <w:t>Vice President Shankar</w:t>
      </w:r>
      <w:r>
        <w:t xml:space="preserve"> called the meeting to </w:t>
      </w:r>
      <w:r w:rsidR="00193830">
        <w:t>order at 7:00</w:t>
      </w:r>
      <w:r>
        <w:t xml:space="preserve"> p.m. A quorum was</w:t>
      </w:r>
      <w:r w:rsidR="00193830">
        <w:t xml:space="preserve"> </w:t>
      </w:r>
      <w:r>
        <w:t>present.</w:t>
      </w:r>
    </w:p>
    <w:p w14:paraId="6DAB4221" w14:textId="77777777" w:rsidR="009F2473" w:rsidRDefault="009F2473" w:rsidP="009F2473">
      <w:pPr>
        <w:ind w:firstLine="0"/>
      </w:pPr>
    </w:p>
    <w:p w14:paraId="5E14E479" w14:textId="77777777" w:rsidR="009F2473" w:rsidRPr="00FB117A" w:rsidRDefault="009F2473" w:rsidP="009F2473">
      <w:pPr>
        <w:ind w:firstLine="0"/>
        <w:rPr>
          <w:b/>
        </w:rPr>
      </w:pPr>
      <w:r w:rsidRPr="00FB117A">
        <w:rPr>
          <w:b/>
        </w:rPr>
        <w:t>II.</w:t>
      </w:r>
      <w:r w:rsidRPr="00FB117A">
        <w:rPr>
          <w:b/>
        </w:rPr>
        <w:tab/>
        <w:t>Roll Call</w:t>
      </w:r>
    </w:p>
    <w:p w14:paraId="628DD2CB" w14:textId="77777777" w:rsidR="00193830" w:rsidRDefault="009F2473" w:rsidP="00AE6626">
      <w:pPr>
        <w:ind w:left="720" w:firstLine="0"/>
      </w:pPr>
      <w:r>
        <w:t>Pre</w:t>
      </w:r>
      <w:r w:rsidR="001C5172">
        <w:t xml:space="preserve">sent: In-person Trustees </w:t>
      </w:r>
      <w:r w:rsidR="00193830">
        <w:t xml:space="preserve">Ranjini Shankar, </w:t>
      </w:r>
      <w:r w:rsidR="001C5172">
        <w:t xml:space="preserve">Travis Gosselin, </w:t>
      </w:r>
      <w:r w:rsidR="004F3CCF">
        <w:t xml:space="preserve">Sarah Munoz, </w:t>
      </w:r>
      <w:r w:rsidR="00193830">
        <w:t xml:space="preserve">and </w:t>
      </w:r>
    </w:p>
    <w:p w14:paraId="75DC919B" w14:textId="77777777" w:rsidR="00193830" w:rsidRDefault="00193830" w:rsidP="00193830">
      <w:pPr>
        <w:ind w:left="720" w:firstLine="0"/>
      </w:pPr>
      <w:r>
        <w:t>Deborah Vandergrift</w:t>
      </w:r>
      <w:r w:rsidR="004F3CCF">
        <w:t>; and Library Dire</w:t>
      </w:r>
      <w:r>
        <w:t>ctor Monica Dombrowski; via Zoom Trustees Matt Kinnich and Thomas Sundell.</w:t>
      </w:r>
    </w:p>
    <w:p w14:paraId="29CADBAD" w14:textId="77777777" w:rsidR="002B08CB" w:rsidRDefault="002B08CB" w:rsidP="00AE6626">
      <w:pPr>
        <w:ind w:left="720" w:firstLine="0"/>
      </w:pPr>
    </w:p>
    <w:p w14:paraId="665A32C5" w14:textId="77777777" w:rsidR="002B08CB" w:rsidRDefault="002B08CB" w:rsidP="00AE6626">
      <w:pPr>
        <w:ind w:left="720" w:firstLine="0"/>
      </w:pPr>
      <w:r>
        <w:t xml:space="preserve">Absent: </w:t>
      </w:r>
      <w:r w:rsidR="00193830">
        <w:t>President</w:t>
      </w:r>
      <w:r>
        <w:t xml:space="preserve"> </w:t>
      </w:r>
      <w:r w:rsidR="00193830">
        <w:t>Melissa Mitchell</w:t>
      </w:r>
    </w:p>
    <w:p w14:paraId="2D5A8EE0" w14:textId="77777777" w:rsidR="004F3CCF" w:rsidRDefault="004F3CCF" w:rsidP="009F2473">
      <w:pPr>
        <w:ind w:firstLine="0"/>
      </w:pPr>
    </w:p>
    <w:p w14:paraId="06280304" w14:textId="77777777" w:rsidR="0011774A" w:rsidRDefault="004F3CCF" w:rsidP="009F2473">
      <w:pPr>
        <w:ind w:firstLine="0"/>
      </w:pPr>
      <w:r>
        <w:tab/>
        <w:t>Present was library employee Mark Swenson (IT Manager).</w:t>
      </w:r>
    </w:p>
    <w:p w14:paraId="4808698C" w14:textId="77777777" w:rsidR="0011774A" w:rsidRDefault="001C5172" w:rsidP="009F2473">
      <w:pPr>
        <w:ind w:firstLine="0"/>
      </w:pPr>
      <w:r>
        <w:tab/>
        <w:t>Present was</w:t>
      </w:r>
      <w:r w:rsidR="0011774A">
        <w:t xml:space="preserve"> </w:t>
      </w:r>
      <w:r w:rsidR="00193830">
        <w:t>ATA Group (Auditors) representative</w:t>
      </w:r>
      <w:r w:rsidR="000260C1">
        <w:t xml:space="preserve"> </w:t>
      </w:r>
      <w:r w:rsidR="00193830">
        <w:t>Raj Nagaraja</w:t>
      </w:r>
    </w:p>
    <w:p w14:paraId="05C60970" w14:textId="77777777" w:rsidR="004F3CCF" w:rsidRDefault="004F3CCF" w:rsidP="009F2473">
      <w:pPr>
        <w:ind w:firstLine="0"/>
      </w:pPr>
    </w:p>
    <w:p w14:paraId="1964BE8B" w14:textId="77777777" w:rsidR="004F3CCF" w:rsidRPr="007B4234" w:rsidRDefault="004F3CCF" w:rsidP="009F2473">
      <w:pPr>
        <w:ind w:firstLine="0"/>
        <w:rPr>
          <w:b/>
        </w:rPr>
      </w:pPr>
      <w:r w:rsidRPr="007B4234">
        <w:rPr>
          <w:b/>
        </w:rPr>
        <w:t>III.</w:t>
      </w:r>
      <w:r w:rsidRPr="007B4234">
        <w:rPr>
          <w:b/>
        </w:rPr>
        <w:tab/>
        <w:t>Public Comments</w:t>
      </w:r>
    </w:p>
    <w:p w14:paraId="48EE9E75" w14:textId="77777777" w:rsidR="004F3CCF" w:rsidRDefault="004F3CCF" w:rsidP="009F2473">
      <w:pPr>
        <w:ind w:firstLine="0"/>
      </w:pPr>
      <w:r>
        <w:tab/>
      </w:r>
      <w:r w:rsidR="000260C1">
        <w:t>No public comments</w:t>
      </w:r>
      <w:r>
        <w:t>.</w:t>
      </w:r>
    </w:p>
    <w:p w14:paraId="0541BEAE" w14:textId="77777777" w:rsidR="004F3CCF" w:rsidRDefault="004F3CCF" w:rsidP="009F2473">
      <w:pPr>
        <w:ind w:firstLine="0"/>
      </w:pPr>
    </w:p>
    <w:p w14:paraId="463CDA53" w14:textId="77777777" w:rsidR="004F3CCF" w:rsidRPr="007B4234" w:rsidRDefault="004F3CCF" w:rsidP="009F2473">
      <w:pPr>
        <w:ind w:firstLine="0"/>
        <w:rPr>
          <w:b/>
        </w:rPr>
      </w:pPr>
      <w:r w:rsidRPr="007B4234">
        <w:rPr>
          <w:b/>
        </w:rPr>
        <w:t>IV.</w:t>
      </w:r>
      <w:r w:rsidRPr="007B4234">
        <w:rPr>
          <w:b/>
        </w:rPr>
        <w:tab/>
        <w:t>Approval of Minutes</w:t>
      </w:r>
    </w:p>
    <w:p w14:paraId="27907613" w14:textId="77777777" w:rsidR="004F3CCF" w:rsidRPr="00657AC3" w:rsidRDefault="000260C1" w:rsidP="009F2473">
      <w:pPr>
        <w:ind w:firstLine="0"/>
        <w:rPr>
          <w:i/>
        </w:rPr>
      </w:pPr>
      <w:r>
        <w:rPr>
          <w:i/>
        </w:rPr>
        <w:tab/>
      </w:r>
      <w:r w:rsidR="00AF044C">
        <w:rPr>
          <w:i/>
        </w:rPr>
        <w:t xml:space="preserve">Approve minutes of the </w:t>
      </w:r>
      <w:r w:rsidR="00193830">
        <w:rPr>
          <w:i/>
        </w:rPr>
        <w:t>November 14</w:t>
      </w:r>
      <w:r w:rsidR="002B08CB">
        <w:rPr>
          <w:i/>
        </w:rPr>
        <w:t xml:space="preserve">, 2023 </w:t>
      </w:r>
      <w:r w:rsidR="004F3CCF" w:rsidRPr="00657AC3">
        <w:rPr>
          <w:i/>
        </w:rPr>
        <w:t>regular meeting.</w:t>
      </w:r>
    </w:p>
    <w:p w14:paraId="6C0E7B29" w14:textId="77777777" w:rsidR="004F3CCF" w:rsidRDefault="004F3CCF" w:rsidP="009F2473">
      <w:pPr>
        <w:ind w:firstLine="0"/>
      </w:pPr>
    </w:p>
    <w:p w14:paraId="0297BFF2" w14:textId="77777777" w:rsidR="004F3CCF" w:rsidRDefault="00193830" w:rsidP="001C5172">
      <w:pPr>
        <w:ind w:left="720" w:firstLine="0"/>
      </w:pPr>
      <w:r>
        <w:t>Vice President Shankar</w:t>
      </w:r>
      <w:r w:rsidR="004F3CCF">
        <w:t xml:space="preserve"> announced approval of the</w:t>
      </w:r>
      <w:r w:rsidR="0011774A">
        <w:t xml:space="preserve"> </w:t>
      </w:r>
      <w:r>
        <w:t>November 14</w:t>
      </w:r>
      <w:r w:rsidR="00AE6626">
        <w:t xml:space="preserve">, 2023 </w:t>
      </w:r>
      <w:r w:rsidR="002B08CB">
        <w:t xml:space="preserve">Regular Meetings </w:t>
      </w:r>
      <w:r w:rsidR="004F3CCF">
        <w:t>Minutes.</w:t>
      </w:r>
    </w:p>
    <w:p w14:paraId="12AB57B2" w14:textId="77777777" w:rsidR="004F3CCF" w:rsidRDefault="004F3CCF" w:rsidP="009F2473">
      <w:pPr>
        <w:ind w:firstLine="0"/>
      </w:pPr>
    </w:p>
    <w:p w14:paraId="525004A8" w14:textId="77777777" w:rsidR="004F3CCF" w:rsidRPr="007B4234" w:rsidRDefault="004F3CCF" w:rsidP="009F2473">
      <w:pPr>
        <w:ind w:firstLine="0"/>
        <w:rPr>
          <w:b/>
        </w:rPr>
      </w:pPr>
      <w:r w:rsidRPr="007B4234">
        <w:rPr>
          <w:b/>
        </w:rPr>
        <w:t>V.</w:t>
      </w:r>
      <w:r w:rsidRPr="007B4234">
        <w:rPr>
          <w:b/>
        </w:rPr>
        <w:tab/>
        <w:t>Financial Report</w:t>
      </w:r>
    </w:p>
    <w:p w14:paraId="62CF8C54" w14:textId="77777777" w:rsidR="004F3CCF" w:rsidRDefault="002B08CB" w:rsidP="004F3CCF">
      <w:pPr>
        <w:ind w:left="720" w:firstLine="0"/>
      </w:pPr>
      <w:r>
        <w:t xml:space="preserve">Trustee Munoz </w:t>
      </w:r>
      <w:r w:rsidR="0011774A">
        <w:t xml:space="preserve">presented the </w:t>
      </w:r>
      <w:r w:rsidR="00193830">
        <w:t>November</w:t>
      </w:r>
      <w:r>
        <w:t xml:space="preserve"> </w:t>
      </w:r>
      <w:r w:rsidR="004F3CCF">
        <w:t>2023 Financial Statement.</w:t>
      </w:r>
    </w:p>
    <w:p w14:paraId="4F47508D" w14:textId="77777777" w:rsidR="004F3CCF" w:rsidRDefault="004F3CCF" w:rsidP="004F3CCF">
      <w:pPr>
        <w:ind w:firstLine="0"/>
      </w:pPr>
    </w:p>
    <w:p w14:paraId="7DEA097C" w14:textId="77777777" w:rsidR="004F3CCF" w:rsidRPr="007B4234" w:rsidRDefault="004F3CCF" w:rsidP="004F3CCF">
      <w:pPr>
        <w:ind w:firstLine="0"/>
        <w:rPr>
          <w:b/>
        </w:rPr>
      </w:pPr>
      <w:r w:rsidRPr="007B4234">
        <w:rPr>
          <w:b/>
        </w:rPr>
        <w:t xml:space="preserve">VI. </w:t>
      </w:r>
      <w:r w:rsidRPr="007B4234">
        <w:rPr>
          <w:b/>
        </w:rPr>
        <w:tab/>
        <w:t>Library Report</w:t>
      </w:r>
      <w:r w:rsidR="007B4234">
        <w:rPr>
          <w:b/>
        </w:rPr>
        <w:t>s</w:t>
      </w:r>
    </w:p>
    <w:p w14:paraId="167AD934" w14:textId="77777777" w:rsidR="004F3CCF" w:rsidRPr="007B4234" w:rsidRDefault="004F3CCF" w:rsidP="004F3CCF">
      <w:pPr>
        <w:ind w:firstLine="0"/>
        <w:rPr>
          <w:i/>
        </w:rPr>
      </w:pPr>
      <w:r w:rsidRPr="007B4234">
        <w:rPr>
          <w:i/>
        </w:rPr>
        <w:tab/>
        <w:t>Library Director’s Report</w:t>
      </w:r>
    </w:p>
    <w:p w14:paraId="01EB5CD0" w14:textId="77777777" w:rsidR="004F3CCF" w:rsidRDefault="004F3CCF" w:rsidP="004F3CCF">
      <w:pPr>
        <w:ind w:left="720" w:firstLine="0"/>
      </w:pPr>
      <w:r>
        <w:t>Director Dombrowski</w:t>
      </w:r>
      <w:r w:rsidR="0011774A">
        <w:t xml:space="preserve"> presented the </w:t>
      </w:r>
      <w:r w:rsidR="00193830">
        <w:t>November</w:t>
      </w:r>
      <w:r w:rsidR="000260C1">
        <w:t xml:space="preserve"> </w:t>
      </w:r>
      <w:r>
        <w:t>2023 Director’s Report</w:t>
      </w:r>
      <w:r w:rsidR="0011774A">
        <w:t xml:space="preserve">, which was included in the </w:t>
      </w:r>
      <w:r w:rsidR="00193830">
        <w:t>December</w:t>
      </w:r>
      <w:r>
        <w:t xml:space="preserve"> 2023 board packet.</w:t>
      </w:r>
    </w:p>
    <w:p w14:paraId="3D543E87" w14:textId="77777777" w:rsidR="000260C1" w:rsidRPr="000260C1" w:rsidRDefault="000260C1" w:rsidP="004F3CCF">
      <w:pPr>
        <w:ind w:left="720" w:firstLine="0"/>
        <w:rPr>
          <w:i/>
        </w:rPr>
      </w:pPr>
      <w:r w:rsidRPr="000260C1">
        <w:rPr>
          <w:i/>
        </w:rPr>
        <w:t>Board President’s Report</w:t>
      </w:r>
    </w:p>
    <w:p w14:paraId="63EF85E7" w14:textId="77777777" w:rsidR="004F3CCF" w:rsidRDefault="00193830" w:rsidP="004F3CCF">
      <w:pPr>
        <w:ind w:left="720" w:firstLine="0"/>
      </w:pPr>
      <w:r>
        <w:t>No report due to President Mitchell’s absence.</w:t>
      </w:r>
    </w:p>
    <w:p w14:paraId="76F0DCFC" w14:textId="77777777" w:rsidR="000260C1" w:rsidRDefault="000260C1" w:rsidP="004F3CCF">
      <w:pPr>
        <w:ind w:left="720" w:firstLine="0"/>
      </w:pPr>
    </w:p>
    <w:p w14:paraId="115AA93C" w14:textId="77777777" w:rsidR="00AE6626" w:rsidRPr="007B4234" w:rsidRDefault="00AE6626" w:rsidP="00AE6626">
      <w:pPr>
        <w:ind w:firstLine="0"/>
        <w:rPr>
          <w:b/>
        </w:rPr>
      </w:pPr>
      <w:r w:rsidRPr="007B4234">
        <w:rPr>
          <w:b/>
        </w:rPr>
        <w:t xml:space="preserve">VII. </w:t>
      </w:r>
      <w:r w:rsidRPr="007B4234">
        <w:rPr>
          <w:b/>
        </w:rPr>
        <w:tab/>
        <w:t>Liaison Reports</w:t>
      </w:r>
    </w:p>
    <w:p w14:paraId="5E1B15AC" w14:textId="77777777" w:rsidR="00AE6626" w:rsidRDefault="00AE6626" w:rsidP="002912D4">
      <w:pPr>
        <w:ind w:left="720" w:firstLine="0"/>
      </w:pPr>
      <w:r w:rsidRPr="007B4234">
        <w:rPr>
          <w:i/>
        </w:rPr>
        <w:t>Winnetka Village</w:t>
      </w:r>
      <w:r>
        <w:t xml:space="preserve"> – Trustee Gosselin </w:t>
      </w:r>
      <w:r w:rsidR="002B08CB">
        <w:t xml:space="preserve">had nothing to report.  Director Dombrowski stated </w:t>
      </w:r>
      <w:r w:rsidR="00193830">
        <w:t>the new executive director of the Park District will</w:t>
      </w:r>
      <w:r w:rsidR="003607CB">
        <w:t xml:space="preserve"> be in place on January 20, 2024</w:t>
      </w:r>
      <w:r w:rsidR="001C5172">
        <w:t>.</w:t>
      </w:r>
    </w:p>
    <w:p w14:paraId="501B4E23" w14:textId="77777777" w:rsidR="00AE6626" w:rsidRDefault="00AE6626" w:rsidP="00AE6626">
      <w:pPr>
        <w:ind w:left="720" w:firstLine="0"/>
      </w:pPr>
      <w:r w:rsidRPr="007B4234">
        <w:rPr>
          <w:i/>
        </w:rPr>
        <w:t>Northfield Village</w:t>
      </w:r>
      <w:r>
        <w:t xml:space="preserve"> – Trustee Kinnich reported </w:t>
      </w:r>
      <w:r w:rsidR="003607CB">
        <w:t>that</w:t>
      </w:r>
      <w:r>
        <w:t xml:space="preserve"> </w:t>
      </w:r>
      <w:r w:rsidR="0011774A">
        <w:t xml:space="preserve">the </w:t>
      </w:r>
      <w:r w:rsidR="002B08CB">
        <w:t>village mana</w:t>
      </w:r>
      <w:r w:rsidR="003607CB">
        <w:t>ger search is ongoing for Northfield.</w:t>
      </w:r>
    </w:p>
    <w:p w14:paraId="429168B6" w14:textId="77777777" w:rsidR="00AE6626" w:rsidRDefault="00AE6626" w:rsidP="00AE6626">
      <w:pPr>
        <w:ind w:firstLine="0"/>
      </w:pPr>
    </w:p>
    <w:p w14:paraId="5F6AD958" w14:textId="77777777" w:rsidR="00AE6626" w:rsidRPr="007B4234" w:rsidRDefault="00AE6626" w:rsidP="00AE6626">
      <w:pPr>
        <w:ind w:firstLine="0"/>
        <w:rPr>
          <w:b/>
        </w:rPr>
      </w:pPr>
      <w:r w:rsidRPr="007B4234">
        <w:rPr>
          <w:b/>
        </w:rPr>
        <w:t>VIII.</w:t>
      </w:r>
      <w:r w:rsidRPr="007B4234">
        <w:rPr>
          <w:b/>
        </w:rPr>
        <w:tab/>
        <w:t>Unfinished Business</w:t>
      </w:r>
    </w:p>
    <w:p w14:paraId="2120ECE6" w14:textId="77777777" w:rsidR="002B08CB" w:rsidRPr="00A205FD" w:rsidRDefault="003607CB" w:rsidP="00A205FD">
      <w:pPr>
        <w:pStyle w:val="ListParagraph"/>
        <w:numPr>
          <w:ilvl w:val="0"/>
          <w:numId w:val="5"/>
        </w:numPr>
        <w:rPr>
          <w:i/>
        </w:rPr>
      </w:pPr>
      <w:r>
        <w:rPr>
          <w:i/>
        </w:rPr>
        <w:t>Update on Internet Policy notification on mobile devices</w:t>
      </w:r>
    </w:p>
    <w:p w14:paraId="072CE490" w14:textId="77777777" w:rsidR="002B08CB" w:rsidRDefault="003607CB" w:rsidP="00A205FD">
      <w:pPr>
        <w:ind w:left="720" w:firstLine="0"/>
      </w:pPr>
      <w:r>
        <w:t>Mark Swenson demonstrated the appearance of the Internet Policy pop-up on first use of the Library WIFI on mobile devices.</w:t>
      </w:r>
    </w:p>
    <w:p w14:paraId="604913D8" w14:textId="77777777" w:rsidR="00A205FD" w:rsidRDefault="00A205FD" w:rsidP="003607CB">
      <w:pPr>
        <w:ind w:firstLine="0"/>
        <w:rPr>
          <w:i/>
        </w:rPr>
      </w:pPr>
    </w:p>
    <w:p w14:paraId="6E8B33C3" w14:textId="77777777" w:rsidR="008E01E5" w:rsidRPr="00A205FD" w:rsidRDefault="008E01E5" w:rsidP="00A205FD">
      <w:pPr>
        <w:pStyle w:val="ListParagraph"/>
        <w:numPr>
          <w:ilvl w:val="0"/>
          <w:numId w:val="5"/>
        </w:numPr>
        <w:rPr>
          <w:i/>
        </w:rPr>
      </w:pPr>
      <w:r w:rsidRPr="00A205FD">
        <w:rPr>
          <w:i/>
        </w:rPr>
        <w:t>Update on the Northfield Library Renovation Project</w:t>
      </w:r>
    </w:p>
    <w:p w14:paraId="6D4DA810" w14:textId="77777777" w:rsidR="00CA1F48" w:rsidRDefault="003607CB" w:rsidP="003607CB">
      <w:pPr>
        <w:ind w:left="720" w:firstLine="0"/>
      </w:pPr>
      <w:r>
        <w:t>Trustee Gosselin and Director Dombrowski</w:t>
      </w:r>
      <w:r w:rsidR="008E01E5">
        <w:t xml:space="preserve"> </w:t>
      </w:r>
      <w:r w:rsidR="00A205FD">
        <w:t>provided an update on negotiations with</w:t>
      </w:r>
      <w:r w:rsidR="008E01E5">
        <w:t xml:space="preserve"> </w:t>
      </w:r>
      <w:r w:rsidR="00A205FD">
        <w:t xml:space="preserve">the Village of Northfield, with respect to the library district’s </w:t>
      </w:r>
      <w:r>
        <w:t>attorney, Daniel Marre,</w:t>
      </w:r>
      <w:r w:rsidR="00A205FD">
        <w:t xml:space="preserve"> </w:t>
      </w:r>
      <w:r>
        <w:t>providing the revised letter of intent to Northfield</w:t>
      </w:r>
      <w:r w:rsidR="00A205FD">
        <w:t xml:space="preserve"> village board</w:t>
      </w:r>
      <w:r>
        <w:t xml:space="preserve">’s attorney, and the quick response from the Village board and, in turn, our reply.  While confident we are mutually proceeding amicably there remain questions with respect to potential contractor overage, with the suggestion that the escrow be increased by 30% over </w:t>
      </w:r>
      <w:r w:rsidR="00463BE5">
        <w:t xml:space="preserve">contractor </w:t>
      </w:r>
      <w:r>
        <w:t>estimates</w:t>
      </w:r>
      <w:r w:rsidR="00463BE5">
        <w:t>.</w:t>
      </w:r>
    </w:p>
    <w:p w14:paraId="57356120" w14:textId="77777777" w:rsidR="004A7B8E" w:rsidRDefault="004A7B8E" w:rsidP="000260C1"/>
    <w:p w14:paraId="35DBF772" w14:textId="77777777" w:rsidR="00CA1F48" w:rsidRDefault="00CA1F48" w:rsidP="00CA1F48">
      <w:pPr>
        <w:ind w:firstLine="0"/>
      </w:pPr>
    </w:p>
    <w:p w14:paraId="52B09CB1" w14:textId="77777777" w:rsidR="00CA1F48" w:rsidRPr="007B4234" w:rsidRDefault="00CA1F48" w:rsidP="00CA1F48">
      <w:pPr>
        <w:ind w:firstLine="0"/>
        <w:rPr>
          <w:b/>
        </w:rPr>
      </w:pPr>
      <w:r w:rsidRPr="007B4234">
        <w:rPr>
          <w:b/>
        </w:rPr>
        <w:t>IX.</w:t>
      </w:r>
      <w:r w:rsidRPr="007B4234">
        <w:rPr>
          <w:b/>
        </w:rPr>
        <w:tab/>
        <w:t>New Business</w:t>
      </w:r>
    </w:p>
    <w:p w14:paraId="5C7808B1" w14:textId="77777777" w:rsidR="00CA1F48" w:rsidRPr="004A7B8E" w:rsidRDefault="00463BE5" w:rsidP="004A7B8E">
      <w:pPr>
        <w:pStyle w:val="ListParagraph"/>
        <w:numPr>
          <w:ilvl w:val="0"/>
          <w:numId w:val="3"/>
        </w:numPr>
        <w:rPr>
          <w:i/>
        </w:rPr>
      </w:pPr>
      <w:r>
        <w:rPr>
          <w:i/>
        </w:rPr>
        <w:t>FY 22-23 Financial Audit</w:t>
      </w:r>
    </w:p>
    <w:p w14:paraId="03F258B4" w14:textId="77777777" w:rsidR="00463BE5" w:rsidRDefault="00463BE5" w:rsidP="00463BE5">
      <w:pPr>
        <w:ind w:left="720" w:firstLine="0"/>
      </w:pPr>
      <w:r>
        <w:t>Mr. Raj Nagaraja presented the auditor’s report, with the opinion that the financial statements fairly represented the District’s financial position as of June 30, 2023.</w:t>
      </w:r>
    </w:p>
    <w:p w14:paraId="0341A22C" w14:textId="77777777" w:rsidR="00377CF6" w:rsidRDefault="00377CF6" w:rsidP="004A7B8E">
      <w:pPr>
        <w:ind w:firstLine="0"/>
      </w:pPr>
    </w:p>
    <w:p w14:paraId="07F72EFB" w14:textId="77777777" w:rsidR="00A205FD" w:rsidRPr="004A7B8E" w:rsidRDefault="00463BE5" w:rsidP="00A205FD">
      <w:pPr>
        <w:pStyle w:val="ListParagraph"/>
        <w:numPr>
          <w:ilvl w:val="0"/>
          <w:numId w:val="3"/>
        </w:numPr>
        <w:rPr>
          <w:i/>
        </w:rPr>
      </w:pPr>
      <w:r>
        <w:rPr>
          <w:i/>
        </w:rPr>
        <w:t>2023 Review – Standards for Illinois Libraries</w:t>
      </w:r>
    </w:p>
    <w:p w14:paraId="30D2011E" w14:textId="77777777" w:rsidR="00377CF6" w:rsidRDefault="00463BE5" w:rsidP="00463BE5">
      <w:pPr>
        <w:ind w:left="720" w:firstLine="0"/>
      </w:pPr>
      <w:r>
        <w:t>Director Dombrowski presented the 2023 review, noting the respective exceptions and explanations.</w:t>
      </w:r>
    </w:p>
    <w:p w14:paraId="0381B3A2" w14:textId="77777777" w:rsidR="00463BE5" w:rsidRDefault="00463BE5" w:rsidP="00463BE5"/>
    <w:p w14:paraId="21D50CFB" w14:textId="77777777" w:rsidR="00463BE5" w:rsidRPr="00463BE5" w:rsidRDefault="00463BE5" w:rsidP="00463BE5">
      <w:pPr>
        <w:pStyle w:val="ListParagraph"/>
        <w:numPr>
          <w:ilvl w:val="0"/>
          <w:numId w:val="3"/>
        </w:numPr>
        <w:rPr>
          <w:i/>
        </w:rPr>
      </w:pPr>
      <w:r w:rsidRPr="00463BE5">
        <w:rPr>
          <w:i/>
        </w:rPr>
        <w:t>Feedback on Draft Annual Report</w:t>
      </w:r>
    </w:p>
    <w:p w14:paraId="055FC115" w14:textId="77777777" w:rsidR="00463BE5" w:rsidRDefault="00950364" w:rsidP="00463BE5">
      <w:pPr>
        <w:pStyle w:val="ListParagraph"/>
        <w:ind w:firstLine="0"/>
      </w:pPr>
      <w:r>
        <w:t>Director Dombrowski presented the few revisions based on Trustee input to the draft annual report, with the report accepted by the Trustees.</w:t>
      </w:r>
    </w:p>
    <w:p w14:paraId="457EEDD3" w14:textId="77777777" w:rsidR="00463BE5" w:rsidRDefault="00463BE5" w:rsidP="00463BE5">
      <w:pPr>
        <w:ind w:firstLine="0"/>
      </w:pPr>
    </w:p>
    <w:p w14:paraId="317699C6" w14:textId="77777777" w:rsidR="0094196E" w:rsidRPr="007B4234" w:rsidRDefault="0094196E" w:rsidP="0094196E">
      <w:pPr>
        <w:ind w:firstLine="0"/>
        <w:rPr>
          <w:b/>
        </w:rPr>
      </w:pPr>
      <w:r w:rsidRPr="007B4234">
        <w:rPr>
          <w:b/>
        </w:rPr>
        <w:t>X.</w:t>
      </w:r>
      <w:r w:rsidRPr="007B4234">
        <w:rPr>
          <w:b/>
        </w:rPr>
        <w:tab/>
        <w:t>Communications</w:t>
      </w:r>
    </w:p>
    <w:p w14:paraId="2DF6021E" w14:textId="77777777" w:rsidR="0094196E" w:rsidRDefault="0094196E" w:rsidP="0094196E">
      <w:pPr>
        <w:ind w:left="720" w:firstLine="0"/>
      </w:pPr>
      <w:r>
        <w:t xml:space="preserve">The next regular meeting </w:t>
      </w:r>
      <w:r w:rsidR="00212A26">
        <w:t xml:space="preserve">of the board will be held on </w:t>
      </w:r>
      <w:r w:rsidR="00FF0533">
        <w:t>Mon</w:t>
      </w:r>
      <w:r>
        <w:t xml:space="preserve">day, </w:t>
      </w:r>
      <w:r w:rsidR="00950364">
        <w:t>January 15</w:t>
      </w:r>
      <w:r w:rsidR="00212A26" w:rsidRPr="00212A26">
        <w:rPr>
          <w:vertAlign w:val="superscript"/>
        </w:rPr>
        <w:t>th</w:t>
      </w:r>
      <w:r w:rsidR="00212A26">
        <w:t xml:space="preserve"> </w:t>
      </w:r>
      <w:r>
        <w:t xml:space="preserve">at 7 p.m. at the </w:t>
      </w:r>
      <w:r w:rsidR="00950364">
        <w:t>Winnetka</w:t>
      </w:r>
      <w:r>
        <w:t xml:space="preserve"> Library.</w:t>
      </w:r>
    </w:p>
    <w:p w14:paraId="51BC13C9" w14:textId="77777777" w:rsidR="00950364" w:rsidRDefault="00950364" w:rsidP="0094196E">
      <w:pPr>
        <w:ind w:left="720" w:firstLine="0"/>
      </w:pPr>
    </w:p>
    <w:p w14:paraId="374FEC86" w14:textId="77777777" w:rsidR="00950364" w:rsidRDefault="00950364" w:rsidP="0094196E">
      <w:pPr>
        <w:ind w:left="720" w:firstLine="0"/>
      </w:pPr>
      <w:r>
        <w:t>Director Dombrowski outlined the new appointment and drop-in schedule for the  Studio that will become effective January 2</w:t>
      </w:r>
      <w:r w:rsidRPr="00950364">
        <w:rPr>
          <w:vertAlign w:val="superscript"/>
        </w:rPr>
        <w:t>nd</w:t>
      </w:r>
      <w:r>
        <w:t>, providing for appointments only Monday through Thursday and drop-ins Friday through Sunday, the change the result of the rising volume of Studio users.</w:t>
      </w:r>
    </w:p>
    <w:p w14:paraId="103196BE" w14:textId="77777777" w:rsidR="0094196E" w:rsidRDefault="0094196E" w:rsidP="0094196E">
      <w:pPr>
        <w:ind w:firstLine="0"/>
      </w:pPr>
    </w:p>
    <w:p w14:paraId="5970A421" w14:textId="77777777" w:rsidR="0094196E" w:rsidRPr="007B4234" w:rsidRDefault="0094196E" w:rsidP="0094196E">
      <w:pPr>
        <w:ind w:firstLine="0"/>
        <w:rPr>
          <w:b/>
        </w:rPr>
      </w:pPr>
      <w:r w:rsidRPr="007B4234">
        <w:rPr>
          <w:b/>
        </w:rPr>
        <w:t>XI.</w:t>
      </w:r>
      <w:r w:rsidRPr="007B4234">
        <w:rPr>
          <w:b/>
        </w:rPr>
        <w:tab/>
        <w:t>Public Comments</w:t>
      </w:r>
    </w:p>
    <w:p w14:paraId="51556D2A" w14:textId="77777777" w:rsidR="0094196E" w:rsidRDefault="00950364" w:rsidP="00965CA0">
      <w:pPr>
        <w:ind w:left="720" w:firstLine="0"/>
      </w:pPr>
      <w:r>
        <w:t>No public comments.</w:t>
      </w:r>
    </w:p>
    <w:p w14:paraId="5549C2AB" w14:textId="77777777" w:rsidR="00FB117A" w:rsidRDefault="00FB117A" w:rsidP="00FB117A">
      <w:pPr>
        <w:ind w:firstLine="0"/>
      </w:pPr>
    </w:p>
    <w:p w14:paraId="09BDEEDE" w14:textId="77777777" w:rsidR="00FB117A" w:rsidRPr="007B4234" w:rsidRDefault="00E97FF8" w:rsidP="00FB117A">
      <w:pPr>
        <w:ind w:firstLine="0"/>
        <w:rPr>
          <w:b/>
        </w:rPr>
      </w:pPr>
      <w:r>
        <w:rPr>
          <w:b/>
        </w:rPr>
        <w:t>XII</w:t>
      </w:r>
      <w:r w:rsidR="00FB117A" w:rsidRPr="007B4234">
        <w:rPr>
          <w:b/>
        </w:rPr>
        <w:t>.</w:t>
      </w:r>
      <w:r w:rsidR="00FB117A" w:rsidRPr="007B4234">
        <w:rPr>
          <w:b/>
        </w:rPr>
        <w:tab/>
        <w:t>Adjournment</w:t>
      </w:r>
    </w:p>
    <w:p w14:paraId="56817ED5" w14:textId="77777777" w:rsidR="00FB117A" w:rsidRDefault="00FB117A" w:rsidP="00FB117A">
      <w:pPr>
        <w:ind w:left="720" w:firstLine="0"/>
      </w:pPr>
      <w:r>
        <w:t>There being no further business to come before the Board, a Motion to adj</w:t>
      </w:r>
      <w:r w:rsidR="00377CF6">
        <w:t xml:space="preserve">ourn </w:t>
      </w:r>
      <w:r w:rsidR="00212A26">
        <w:t xml:space="preserve">to Closed Session was made by </w:t>
      </w:r>
      <w:r w:rsidR="00FF0533">
        <w:t>Trustee Gosselin</w:t>
      </w:r>
      <w:r>
        <w:t>.</w:t>
      </w:r>
    </w:p>
    <w:p w14:paraId="40EB9675" w14:textId="77777777" w:rsidR="00FB117A" w:rsidRDefault="00FB117A" w:rsidP="00FB117A">
      <w:pPr>
        <w:ind w:left="720" w:firstLine="0"/>
      </w:pPr>
    </w:p>
    <w:p w14:paraId="28F7E19E" w14:textId="77777777" w:rsidR="00FB117A" w:rsidRDefault="00FB117A" w:rsidP="00FB117A">
      <w:pPr>
        <w:ind w:left="720" w:firstLine="0"/>
      </w:pPr>
      <w:r>
        <w:lastRenderedPageBreak/>
        <w:t xml:space="preserve">The Motion passed on voice vote and </w:t>
      </w:r>
      <w:r w:rsidR="00950364">
        <w:t xml:space="preserve">Vice </w:t>
      </w:r>
      <w:r>
        <w:t xml:space="preserve">President </w:t>
      </w:r>
      <w:r w:rsidR="00950364">
        <w:t>Shankar</w:t>
      </w:r>
      <w:r w:rsidR="00654A99">
        <w:t xml:space="preserve"> adjourned the meeting at </w:t>
      </w:r>
      <w:r w:rsidR="00950364">
        <w:t>7:48</w:t>
      </w:r>
      <w:r>
        <w:t xml:space="preserve"> p.m.</w:t>
      </w:r>
    </w:p>
    <w:p w14:paraId="48973F71" w14:textId="77777777" w:rsidR="00E97FF8" w:rsidRDefault="00E97FF8" w:rsidP="00E97FF8">
      <w:pPr>
        <w:ind w:firstLine="0"/>
      </w:pPr>
    </w:p>
    <w:p w14:paraId="6D69B21B" w14:textId="77777777" w:rsidR="00E97FF8" w:rsidRPr="00950364" w:rsidRDefault="00E97FF8" w:rsidP="00E97FF8">
      <w:pPr>
        <w:ind w:firstLine="0"/>
        <w:rPr>
          <w:b/>
        </w:rPr>
      </w:pPr>
      <w:r w:rsidRPr="00E97FF8">
        <w:rPr>
          <w:b/>
        </w:rPr>
        <w:t xml:space="preserve">XIII. </w:t>
      </w:r>
      <w:r w:rsidRPr="00E97FF8">
        <w:rPr>
          <w:b/>
        </w:rPr>
        <w:tab/>
        <w:t>Return to Open Session</w:t>
      </w:r>
    </w:p>
    <w:p w14:paraId="0AE2B0C5" w14:textId="77777777" w:rsidR="00972F95" w:rsidRDefault="00950364" w:rsidP="00E97FF8">
      <w:pPr>
        <w:ind w:left="720" w:firstLine="0"/>
      </w:pPr>
      <w:r>
        <w:t>R</w:t>
      </w:r>
      <w:r w:rsidR="00E97FF8">
        <w:t xml:space="preserve">eturning to Open Session </w:t>
      </w:r>
      <w:r>
        <w:t>at 8:18</w:t>
      </w:r>
      <w:r w:rsidR="00E97FF8">
        <w:t xml:space="preserve"> P.M</w:t>
      </w:r>
      <w:r w:rsidR="00FF0533">
        <w:t>.</w:t>
      </w:r>
    </w:p>
    <w:p w14:paraId="35A42BE4" w14:textId="77777777" w:rsidR="00FF0533" w:rsidRDefault="00FF0533" w:rsidP="00E97FF8">
      <w:pPr>
        <w:ind w:left="720" w:firstLine="0"/>
      </w:pPr>
    </w:p>
    <w:p w14:paraId="763497C0" w14:textId="77777777" w:rsidR="00972F95" w:rsidRPr="00972F95" w:rsidRDefault="00972F95" w:rsidP="00972F95">
      <w:pPr>
        <w:ind w:firstLine="0"/>
        <w:rPr>
          <w:b/>
        </w:rPr>
      </w:pPr>
      <w:r w:rsidRPr="00972F95">
        <w:rPr>
          <w:b/>
        </w:rPr>
        <w:t xml:space="preserve">XIV. </w:t>
      </w:r>
      <w:r w:rsidRPr="00972F95">
        <w:rPr>
          <w:b/>
        </w:rPr>
        <w:tab/>
        <w:t>Adjournment</w:t>
      </w:r>
    </w:p>
    <w:p w14:paraId="5AAE9D5B" w14:textId="77777777" w:rsidR="00972F95" w:rsidRDefault="00972F95" w:rsidP="00972F95">
      <w:pPr>
        <w:ind w:left="720" w:firstLine="0"/>
      </w:pPr>
      <w:r>
        <w:t>There being no further business to come before the Board, a</w:t>
      </w:r>
      <w:r w:rsidR="00FF0533">
        <w:t xml:space="preserve"> Motion to adjourn was made by Trustee </w:t>
      </w:r>
      <w:r w:rsidR="00950364">
        <w:t>Gosselin</w:t>
      </w:r>
      <w:r>
        <w:t>.</w:t>
      </w:r>
    </w:p>
    <w:p w14:paraId="77D78898" w14:textId="77777777" w:rsidR="00972F95" w:rsidRDefault="00972F95" w:rsidP="00972F95">
      <w:pPr>
        <w:ind w:left="720" w:firstLine="0"/>
      </w:pPr>
    </w:p>
    <w:p w14:paraId="22A01593" w14:textId="77777777" w:rsidR="00972F95" w:rsidRDefault="00972F95" w:rsidP="00972F95">
      <w:pPr>
        <w:ind w:left="720" w:firstLine="0"/>
      </w:pPr>
      <w:r>
        <w:t xml:space="preserve">The Motion passed on voice vote and </w:t>
      </w:r>
      <w:r w:rsidR="00950364">
        <w:t>Vice President Shankar adjourned the meeting at 8:18</w:t>
      </w:r>
      <w:r>
        <w:t xml:space="preserve"> p.m.</w:t>
      </w:r>
    </w:p>
    <w:p w14:paraId="726860AC" w14:textId="77777777" w:rsidR="00972F95" w:rsidRDefault="00972F95" w:rsidP="00972F95">
      <w:pPr>
        <w:ind w:firstLine="0"/>
      </w:pPr>
    </w:p>
    <w:p w14:paraId="29519023" w14:textId="77777777" w:rsidR="00FB117A" w:rsidRDefault="00FB117A" w:rsidP="00FB117A">
      <w:pPr>
        <w:ind w:firstLine="0"/>
      </w:pPr>
    </w:p>
    <w:p w14:paraId="391346B0" w14:textId="77777777" w:rsidR="00FB117A" w:rsidRDefault="00FB117A" w:rsidP="00FB117A">
      <w:pPr>
        <w:ind w:firstLine="0"/>
      </w:pPr>
      <w:r>
        <w:t>Respectfully submitted,</w:t>
      </w:r>
    </w:p>
    <w:p w14:paraId="338B9BB7" w14:textId="77777777" w:rsidR="00FB117A" w:rsidRDefault="00FB117A" w:rsidP="00FB117A">
      <w:pPr>
        <w:ind w:firstLine="0"/>
      </w:pPr>
    </w:p>
    <w:p w14:paraId="0DE183CA" w14:textId="77777777" w:rsidR="00FB117A" w:rsidRDefault="00FB117A" w:rsidP="00FB117A">
      <w:pPr>
        <w:ind w:firstLine="0"/>
      </w:pPr>
      <w:r>
        <w:t>Thomas Sundell</w:t>
      </w:r>
    </w:p>
    <w:p w14:paraId="1F899ABA" w14:textId="77777777" w:rsidR="00FB117A" w:rsidRDefault="00FB117A" w:rsidP="00FB117A">
      <w:pPr>
        <w:ind w:firstLine="0"/>
      </w:pPr>
      <w:r>
        <w:t>Board Secretary</w:t>
      </w:r>
    </w:p>
    <w:p w14:paraId="7D0189D7" w14:textId="77777777" w:rsidR="00FB117A" w:rsidRDefault="00FB117A" w:rsidP="00FB117A">
      <w:pPr>
        <w:ind w:firstLine="0"/>
      </w:pPr>
    </w:p>
    <w:p w14:paraId="3F11E6C1" w14:textId="77777777" w:rsidR="00FB117A" w:rsidRDefault="00FB117A" w:rsidP="00FB117A">
      <w:pPr>
        <w:ind w:firstLine="0"/>
      </w:pPr>
      <w:r>
        <w:tab/>
      </w:r>
      <w:r>
        <w:tab/>
      </w:r>
      <w:r>
        <w:tab/>
      </w:r>
      <w:r>
        <w:tab/>
        <w:t>_____________________ Melissa Mitchell, President</w:t>
      </w:r>
    </w:p>
    <w:p w14:paraId="2CCE5873" w14:textId="77777777" w:rsidR="00FB117A" w:rsidRDefault="00FB117A" w:rsidP="00FB117A">
      <w:pPr>
        <w:ind w:firstLine="0"/>
      </w:pPr>
    </w:p>
    <w:p w14:paraId="0324018F" w14:textId="77777777" w:rsidR="00FB117A" w:rsidRDefault="00FB117A" w:rsidP="00FB117A">
      <w:pPr>
        <w:ind w:firstLine="0"/>
      </w:pPr>
      <w:r>
        <w:tab/>
      </w:r>
      <w:r>
        <w:tab/>
      </w:r>
      <w:r>
        <w:tab/>
      </w:r>
      <w:r>
        <w:tab/>
        <w:t>_____________________ Thomas Sundell, Secretary</w:t>
      </w:r>
    </w:p>
    <w:sectPr w:rsidR="00FB1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0C700B"/>
    <w:multiLevelType w:val="hybridMultilevel"/>
    <w:tmpl w:val="69847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4BC0544"/>
    <w:multiLevelType w:val="hybridMultilevel"/>
    <w:tmpl w:val="80908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CD34976"/>
    <w:multiLevelType w:val="hybridMultilevel"/>
    <w:tmpl w:val="5F662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3B56A99"/>
    <w:multiLevelType w:val="hybridMultilevel"/>
    <w:tmpl w:val="C946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4236F1"/>
    <w:multiLevelType w:val="hybridMultilevel"/>
    <w:tmpl w:val="5DE24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0769622">
    <w:abstractNumId w:val="2"/>
  </w:num>
  <w:num w:numId="2" w16cid:durableId="298265961">
    <w:abstractNumId w:val="0"/>
  </w:num>
  <w:num w:numId="3" w16cid:durableId="1087190549">
    <w:abstractNumId w:val="4"/>
  </w:num>
  <w:num w:numId="4" w16cid:durableId="1432235230">
    <w:abstractNumId w:val="1"/>
  </w:num>
  <w:num w:numId="5" w16cid:durableId="1906911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473"/>
    <w:rsid w:val="000260C1"/>
    <w:rsid w:val="0011774A"/>
    <w:rsid w:val="001516D3"/>
    <w:rsid w:val="00193830"/>
    <w:rsid w:val="001C5172"/>
    <w:rsid w:val="00212A26"/>
    <w:rsid w:val="002912D4"/>
    <w:rsid w:val="002B08CB"/>
    <w:rsid w:val="002B6C43"/>
    <w:rsid w:val="003607CB"/>
    <w:rsid w:val="00377CF6"/>
    <w:rsid w:val="00463BE5"/>
    <w:rsid w:val="004A7B8E"/>
    <w:rsid w:val="004F3CCF"/>
    <w:rsid w:val="005E1BA7"/>
    <w:rsid w:val="00625B6F"/>
    <w:rsid w:val="00654A99"/>
    <w:rsid w:val="00657AC3"/>
    <w:rsid w:val="00691BBD"/>
    <w:rsid w:val="007B4234"/>
    <w:rsid w:val="008E01E5"/>
    <w:rsid w:val="0094196E"/>
    <w:rsid w:val="00950364"/>
    <w:rsid w:val="00965CA0"/>
    <w:rsid w:val="00972F95"/>
    <w:rsid w:val="009F2473"/>
    <w:rsid w:val="00A205FD"/>
    <w:rsid w:val="00AE6626"/>
    <w:rsid w:val="00AF044C"/>
    <w:rsid w:val="00B64A07"/>
    <w:rsid w:val="00CA1F48"/>
    <w:rsid w:val="00E97282"/>
    <w:rsid w:val="00E97FF8"/>
    <w:rsid w:val="00FB117A"/>
    <w:rsid w:val="00FE064A"/>
    <w:rsid w:val="00FF0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960C"/>
  <w15:chartTrackingRefBased/>
  <w15:docId w15:val="{7B806021-07CE-4BFD-A5FE-6C3E52A1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sundelltk@yahoo.com</dc:creator>
  <cp:keywords/>
  <dc:description/>
  <cp:lastModifiedBy>Nicola White</cp:lastModifiedBy>
  <cp:revision>2</cp:revision>
  <dcterms:created xsi:type="dcterms:W3CDTF">2024-01-02T13:08:00Z</dcterms:created>
  <dcterms:modified xsi:type="dcterms:W3CDTF">2024-01-02T13:08:00Z</dcterms:modified>
</cp:coreProperties>
</file>