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5172" w14:textId="77777777" w:rsidR="001516D3" w:rsidRPr="00FB117A" w:rsidRDefault="009F2473" w:rsidP="009F2473">
      <w:pPr>
        <w:jc w:val="center"/>
        <w:rPr>
          <w:b/>
        </w:rPr>
      </w:pPr>
      <w:r w:rsidRPr="00FB117A">
        <w:rPr>
          <w:b/>
        </w:rPr>
        <w:t>WINNETKA-NORTHFIELD PUBLIC LIBRARY DISTRICT</w:t>
      </w:r>
    </w:p>
    <w:p w14:paraId="5A5142B4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MINUTES OF A REGULAR MEETING OF THE</w:t>
      </w:r>
    </w:p>
    <w:p w14:paraId="7A78C762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BOARD OF TRUSTEES</w:t>
      </w:r>
    </w:p>
    <w:p w14:paraId="0685EC32" w14:textId="77777777" w:rsidR="009F2473" w:rsidRDefault="009F2473" w:rsidP="009F2473">
      <w:pPr>
        <w:jc w:val="center"/>
      </w:pPr>
    </w:p>
    <w:p w14:paraId="5AC2FBBA" w14:textId="77777777" w:rsidR="009F2473" w:rsidRDefault="002B08CB" w:rsidP="009F2473">
      <w:pPr>
        <w:jc w:val="center"/>
      </w:pPr>
      <w:r>
        <w:t>November</w:t>
      </w:r>
      <w:r w:rsidR="000260C1">
        <w:t xml:space="preserve"> </w:t>
      </w:r>
      <w:r w:rsidR="0011774A">
        <w:t>1</w:t>
      </w:r>
      <w:r>
        <w:t>4</w:t>
      </w:r>
      <w:r w:rsidR="009F2473">
        <w:t>, 2023</w:t>
      </w:r>
    </w:p>
    <w:p w14:paraId="053FE5F1" w14:textId="77777777" w:rsidR="009F2473" w:rsidRDefault="009F2473" w:rsidP="009F2473">
      <w:pPr>
        <w:jc w:val="center"/>
      </w:pPr>
    </w:p>
    <w:p w14:paraId="7F64FA15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 xml:space="preserve">I. </w:t>
      </w:r>
      <w:r w:rsidRPr="00FB117A">
        <w:rPr>
          <w:b/>
        </w:rPr>
        <w:tab/>
        <w:t>Call to Order</w:t>
      </w:r>
    </w:p>
    <w:p w14:paraId="5FDAE5EC" w14:textId="77777777" w:rsidR="000260C1" w:rsidRDefault="009F2473" w:rsidP="009F2473">
      <w:r>
        <w:t xml:space="preserve">The meeting was </w:t>
      </w:r>
      <w:r w:rsidR="0011774A">
        <w:t xml:space="preserve">held at the </w:t>
      </w:r>
      <w:r w:rsidR="001C5172">
        <w:t>Winnetka</w:t>
      </w:r>
      <w:r w:rsidR="0011774A">
        <w:t xml:space="preserve"> Library, </w:t>
      </w:r>
      <w:r w:rsidR="001C5172">
        <w:t>768 Oak St</w:t>
      </w:r>
      <w:r w:rsidR="000260C1">
        <w:t>.</w:t>
      </w:r>
      <w:r>
        <w:t xml:space="preserve">, </w:t>
      </w:r>
      <w:r w:rsidR="001C5172">
        <w:t>Winnetka</w:t>
      </w:r>
      <w:r w:rsidR="000260C1">
        <w:t>,</w:t>
      </w:r>
    </w:p>
    <w:p w14:paraId="6BB376F5" w14:textId="77777777" w:rsidR="000260C1" w:rsidRDefault="009F2473" w:rsidP="000260C1">
      <w:r>
        <w:t>Illinois.</w:t>
      </w:r>
      <w:r w:rsidR="000260C1">
        <w:t xml:space="preserve">  </w:t>
      </w:r>
      <w:r>
        <w:t xml:space="preserve">President Mitchell called the meeting to </w:t>
      </w:r>
      <w:r w:rsidR="002B08CB">
        <w:t>order at 7:02</w:t>
      </w:r>
      <w:r>
        <w:t xml:space="preserve"> p.m. A quorum was</w:t>
      </w:r>
    </w:p>
    <w:p w14:paraId="5EE7883E" w14:textId="77777777" w:rsidR="009F2473" w:rsidRDefault="009F2473" w:rsidP="000260C1">
      <w:r>
        <w:t>present.</w:t>
      </w:r>
    </w:p>
    <w:p w14:paraId="73629A72" w14:textId="77777777" w:rsidR="009F2473" w:rsidRDefault="009F2473" w:rsidP="009F2473">
      <w:pPr>
        <w:ind w:firstLine="0"/>
      </w:pPr>
    </w:p>
    <w:p w14:paraId="28CC0525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>II.</w:t>
      </w:r>
      <w:r w:rsidRPr="00FB117A">
        <w:rPr>
          <w:b/>
        </w:rPr>
        <w:tab/>
        <w:t>Roll Call</w:t>
      </w:r>
    </w:p>
    <w:p w14:paraId="35EE2E7D" w14:textId="77777777" w:rsidR="004F3CCF" w:rsidRDefault="009F2473" w:rsidP="00AE6626">
      <w:pPr>
        <w:ind w:left="720" w:firstLine="0"/>
      </w:pPr>
      <w:r>
        <w:t>Pre</w:t>
      </w:r>
      <w:r w:rsidR="001C5172">
        <w:t xml:space="preserve">sent: In-person Trustees Travis Gosselin, </w:t>
      </w:r>
      <w:r w:rsidR="004F3CCF">
        <w:t>Sarah Munoz, Ranjini Shankar,</w:t>
      </w:r>
      <w:r w:rsidR="00AE6626">
        <w:t xml:space="preserve"> </w:t>
      </w:r>
      <w:r w:rsidR="004F3CCF">
        <w:t xml:space="preserve">Thomas Sundell, </w:t>
      </w:r>
      <w:r w:rsidR="002B08CB">
        <w:t>Matt Kinnich</w:t>
      </w:r>
      <w:r w:rsidR="004F3CCF">
        <w:t>, and Board President Melissa Mitchell; and Library Director Monica Dombrowski.</w:t>
      </w:r>
    </w:p>
    <w:p w14:paraId="0D7A4748" w14:textId="77777777" w:rsidR="002B08CB" w:rsidRDefault="002B08CB" w:rsidP="00AE6626">
      <w:pPr>
        <w:ind w:left="720" w:firstLine="0"/>
      </w:pPr>
    </w:p>
    <w:p w14:paraId="270D4EC7" w14:textId="77777777" w:rsidR="002B08CB" w:rsidRDefault="002B08CB" w:rsidP="00AE6626">
      <w:pPr>
        <w:ind w:left="720" w:firstLine="0"/>
      </w:pPr>
      <w:r>
        <w:t>Absent: Trustee Deborah Vandergrift</w:t>
      </w:r>
    </w:p>
    <w:p w14:paraId="4493F5EB" w14:textId="77777777" w:rsidR="004F3CCF" w:rsidRDefault="004F3CCF" w:rsidP="009F2473">
      <w:pPr>
        <w:ind w:firstLine="0"/>
      </w:pPr>
    </w:p>
    <w:p w14:paraId="7B4E191A" w14:textId="77777777" w:rsidR="0011774A" w:rsidRDefault="004F3CCF" w:rsidP="009F2473">
      <w:pPr>
        <w:ind w:firstLine="0"/>
      </w:pPr>
      <w:r>
        <w:tab/>
        <w:t>Present was library employee Mark Swenson (IT Manager).</w:t>
      </w:r>
    </w:p>
    <w:p w14:paraId="7E25E763" w14:textId="77777777" w:rsidR="0011774A" w:rsidRDefault="001C5172" w:rsidP="009F2473">
      <w:pPr>
        <w:ind w:firstLine="0"/>
      </w:pPr>
      <w:r>
        <w:tab/>
        <w:t>Present was</w:t>
      </w:r>
      <w:r w:rsidR="0011774A">
        <w:t xml:space="preserve"> </w:t>
      </w:r>
      <w:r>
        <w:t>Winnetka</w:t>
      </w:r>
      <w:r w:rsidR="00E97282">
        <w:t xml:space="preserve"> </w:t>
      </w:r>
      <w:r w:rsidR="0011774A">
        <w:t>resident</w:t>
      </w:r>
      <w:r w:rsidR="000260C1">
        <w:t xml:space="preserve"> </w:t>
      </w:r>
      <w:r>
        <w:t>Jeffrey Liss</w:t>
      </w:r>
    </w:p>
    <w:p w14:paraId="0F2AC55E" w14:textId="77777777" w:rsidR="004F3CCF" w:rsidRDefault="004F3CCF" w:rsidP="009F2473">
      <w:pPr>
        <w:ind w:firstLine="0"/>
      </w:pPr>
    </w:p>
    <w:p w14:paraId="76E2591F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III.</w:t>
      </w:r>
      <w:r w:rsidRPr="007B4234">
        <w:rPr>
          <w:b/>
        </w:rPr>
        <w:tab/>
        <w:t>Public Comments</w:t>
      </w:r>
    </w:p>
    <w:p w14:paraId="64820062" w14:textId="77777777" w:rsidR="004F3CCF" w:rsidRDefault="004F3CCF" w:rsidP="009F2473">
      <w:pPr>
        <w:ind w:firstLine="0"/>
      </w:pPr>
      <w:r>
        <w:tab/>
      </w:r>
      <w:r w:rsidR="000260C1">
        <w:t>No public comments</w:t>
      </w:r>
      <w:r>
        <w:t>.</w:t>
      </w:r>
    </w:p>
    <w:p w14:paraId="6A558ED5" w14:textId="77777777" w:rsidR="004F3CCF" w:rsidRDefault="004F3CCF" w:rsidP="009F2473">
      <w:pPr>
        <w:ind w:firstLine="0"/>
      </w:pPr>
    </w:p>
    <w:p w14:paraId="6F557C69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IV.</w:t>
      </w:r>
      <w:r w:rsidRPr="007B4234">
        <w:rPr>
          <w:b/>
        </w:rPr>
        <w:tab/>
        <w:t>Approval of Minutes</w:t>
      </w:r>
    </w:p>
    <w:p w14:paraId="3D92ABBA" w14:textId="77777777" w:rsidR="004F3CCF" w:rsidRPr="00657AC3" w:rsidRDefault="000260C1" w:rsidP="009F2473">
      <w:pPr>
        <w:ind w:firstLine="0"/>
        <w:rPr>
          <w:i/>
        </w:rPr>
      </w:pPr>
      <w:r>
        <w:rPr>
          <w:i/>
        </w:rPr>
        <w:tab/>
      </w:r>
      <w:r w:rsidR="00AF044C">
        <w:rPr>
          <w:i/>
        </w:rPr>
        <w:t xml:space="preserve">Approve minutes of the </w:t>
      </w:r>
      <w:r w:rsidR="002B08CB">
        <w:rPr>
          <w:i/>
        </w:rPr>
        <w:t xml:space="preserve">October 16, 2023 </w:t>
      </w:r>
      <w:r w:rsidR="004F3CCF" w:rsidRPr="00657AC3">
        <w:rPr>
          <w:i/>
        </w:rPr>
        <w:t>regular meeting.</w:t>
      </w:r>
    </w:p>
    <w:p w14:paraId="3ED2C17B" w14:textId="77777777" w:rsidR="004F3CCF" w:rsidRDefault="004F3CCF" w:rsidP="009F2473">
      <w:pPr>
        <w:ind w:firstLine="0"/>
      </w:pPr>
    </w:p>
    <w:p w14:paraId="36556D64" w14:textId="77777777" w:rsidR="004F3CCF" w:rsidRDefault="004F3CCF" w:rsidP="001C5172">
      <w:pPr>
        <w:ind w:left="720" w:firstLine="0"/>
      </w:pPr>
      <w:r>
        <w:t>President Mitchell announced approval of the</w:t>
      </w:r>
      <w:r w:rsidR="0011774A">
        <w:t xml:space="preserve"> </w:t>
      </w:r>
      <w:r w:rsidR="002B08CB">
        <w:t>October 16</w:t>
      </w:r>
      <w:r w:rsidR="00AE6626">
        <w:t xml:space="preserve">, 2023 </w:t>
      </w:r>
      <w:r w:rsidR="002B08CB">
        <w:t xml:space="preserve">Regular Meetings </w:t>
      </w:r>
      <w:r>
        <w:t>Minutes.</w:t>
      </w:r>
    </w:p>
    <w:p w14:paraId="065269C7" w14:textId="77777777" w:rsidR="004F3CCF" w:rsidRDefault="004F3CCF" w:rsidP="009F2473">
      <w:pPr>
        <w:ind w:firstLine="0"/>
      </w:pPr>
    </w:p>
    <w:p w14:paraId="22B09F9B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V.</w:t>
      </w:r>
      <w:r w:rsidRPr="007B4234">
        <w:rPr>
          <w:b/>
        </w:rPr>
        <w:tab/>
        <w:t>Financial Report</w:t>
      </w:r>
    </w:p>
    <w:p w14:paraId="6CE7CC81" w14:textId="77777777" w:rsidR="004F3CCF" w:rsidRDefault="002B08CB" w:rsidP="004F3CCF">
      <w:pPr>
        <w:ind w:left="720" w:firstLine="0"/>
      </w:pPr>
      <w:r>
        <w:t xml:space="preserve">Trustee Munoz </w:t>
      </w:r>
      <w:r w:rsidR="0011774A">
        <w:t xml:space="preserve">presented the </w:t>
      </w:r>
      <w:r>
        <w:t xml:space="preserve">October </w:t>
      </w:r>
      <w:r w:rsidR="004F3CCF">
        <w:t>2023 Financial Statement.</w:t>
      </w:r>
    </w:p>
    <w:p w14:paraId="139D70D8" w14:textId="77777777" w:rsidR="004F3CCF" w:rsidRDefault="004F3CCF" w:rsidP="004F3CCF">
      <w:pPr>
        <w:ind w:firstLine="0"/>
      </w:pPr>
    </w:p>
    <w:p w14:paraId="19FECB3D" w14:textId="77777777" w:rsidR="004F3CCF" w:rsidRPr="007B4234" w:rsidRDefault="004F3CCF" w:rsidP="004F3CCF">
      <w:pPr>
        <w:ind w:firstLine="0"/>
        <w:rPr>
          <w:b/>
        </w:rPr>
      </w:pPr>
      <w:r w:rsidRPr="007B4234">
        <w:rPr>
          <w:b/>
        </w:rPr>
        <w:t xml:space="preserve">VI. </w:t>
      </w:r>
      <w:r w:rsidRPr="007B4234">
        <w:rPr>
          <w:b/>
        </w:rPr>
        <w:tab/>
        <w:t>Library Report</w:t>
      </w:r>
      <w:r w:rsidR="007B4234">
        <w:rPr>
          <w:b/>
        </w:rPr>
        <w:t>s</w:t>
      </w:r>
    </w:p>
    <w:p w14:paraId="5EC7A28C" w14:textId="77777777" w:rsidR="004F3CCF" w:rsidRPr="007B4234" w:rsidRDefault="004F3CCF" w:rsidP="004F3CCF">
      <w:pPr>
        <w:ind w:firstLine="0"/>
        <w:rPr>
          <w:i/>
        </w:rPr>
      </w:pPr>
      <w:r w:rsidRPr="007B4234">
        <w:rPr>
          <w:i/>
        </w:rPr>
        <w:tab/>
        <w:t>Library Director’s Report</w:t>
      </w:r>
    </w:p>
    <w:p w14:paraId="2BB3C853" w14:textId="77777777" w:rsidR="004F3CCF" w:rsidRDefault="004F3CCF" w:rsidP="004F3CCF">
      <w:pPr>
        <w:ind w:left="720" w:firstLine="0"/>
      </w:pPr>
      <w:r>
        <w:t>Director Dombrowski</w:t>
      </w:r>
      <w:r w:rsidR="0011774A">
        <w:t xml:space="preserve"> presented the </w:t>
      </w:r>
      <w:r w:rsidR="002B08CB">
        <w:t>Octobe</w:t>
      </w:r>
      <w:r w:rsidR="001C5172">
        <w:t>r</w:t>
      </w:r>
      <w:r w:rsidR="000260C1">
        <w:t xml:space="preserve"> </w:t>
      </w:r>
      <w:r>
        <w:t>2023 Director’s Report</w:t>
      </w:r>
      <w:r w:rsidR="0011774A">
        <w:t xml:space="preserve">, which was included in the </w:t>
      </w:r>
      <w:r w:rsidR="001C5172">
        <w:t>October</w:t>
      </w:r>
      <w:r>
        <w:t xml:space="preserve"> 2023 board packet.</w:t>
      </w:r>
    </w:p>
    <w:p w14:paraId="2B18EE79" w14:textId="77777777" w:rsidR="000260C1" w:rsidRPr="000260C1" w:rsidRDefault="000260C1" w:rsidP="004F3CCF">
      <w:pPr>
        <w:ind w:left="720" w:firstLine="0"/>
        <w:rPr>
          <w:i/>
        </w:rPr>
      </w:pPr>
      <w:r w:rsidRPr="000260C1">
        <w:rPr>
          <w:i/>
        </w:rPr>
        <w:t>Board President’s Report</w:t>
      </w:r>
    </w:p>
    <w:p w14:paraId="76815505" w14:textId="77777777" w:rsidR="004F3CCF" w:rsidRDefault="000260C1" w:rsidP="004F3CCF">
      <w:pPr>
        <w:ind w:left="720" w:firstLine="0"/>
      </w:pPr>
      <w:r>
        <w:t>President</w:t>
      </w:r>
      <w:r w:rsidR="001C5172">
        <w:t xml:space="preserve"> Mitchell had </w:t>
      </w:r>
      <w:r w:rsidR="002B08CB">
        <w:t xml:space="preserve">nothing to </w:t>
      </w:r>
      <w:r w:rsidR="001C5172">
        <w:t>report.</w:t>
      </w:r>
    </w:p>
    <w:p w14:paraId="5AA7A271" w14:textId="77777777" w:rsidR="000260C1" w:rsidRDefault="000260C1" w:rsidP="004F3CCF">
      <w:pPr>
        <w:ind w:left="720" w:firstLine="0"/>
      </w:pPr>
    </w:p>
    <w:p w14:paraId="6C0FAC2E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 xml:space="preserve">VII. </w:t>
      </w:r>
      <w:r w:rsidRPr="007B4234">
        <w:rPr>
          <w:b/>
        </w:rPr>
        <w:tab/>
        <w:t>Liaison Reports</w:t>
      </w:r>
    </w:p>
    <w:p w14:paraId="304D4677" w14:textId="77777777" w:rsidR="00AE6626" w:rsidRDefault="00AE6626" w:rsidP="002912D4">
      <w:pPr>
        <w:ind w:left="720" w:firstLine="0"/>
      </w:pPr>
      <w:r w:rsidRPr="007B4234">
        <w:rPr>
          <w:i/>
        </w:rPr>
        <w:t>Winnetka Village</w:t>
      </w:r>
      <w:r>
        <w:t xml:space="preserve"> – Trustee Gosselin </w:t>
      </w:r>
      <w:r w:rsidR="002B08CB">
        <w:t>had nothing to report.  Director Dombrowski stated that the library will participate in the village seasonal Window Decorating event</w:t>
      </w:r>
      <w:r w:rsidR="001C5172">
        <w:t>.</w:t>
      </w:r>
    </w:p>
    <w:p w14:paraId="1F95107C" w14:textId="77777777" w:rsidR="00AE6626" w:rsidRDefault="00AE6626" w:rsidP="00AE6626">
      <w:pPr>
        <w:ind w:left="720" w:firstLine="0"/>
      </w:pPr>
      <w:r w:rsidRPr="007B4234">
        <w:rPr>
          <w:i/>
        </w:rPr>
        <w:lastRenderedPageBreak/>
        <w:t>Northfield Village</w:t>
      </w:r>
      <w:r>
        <w:t xml:space="preserve"> – Trustee Kinnich reported on </w:t>
      </w:r>
      <w:r w:rsidR="0011774A">
        <w:t xml:space="preserve">the </w:t>
      </w:r>
      <w:r w:rsidR="002B08CB">
        <w:t>village manager search and zoning discussion.  Trustees Shankar and Munoz spoke of the village survey on the village website.</w:t>
      </w:r>
    </w:p>
    <w:p w14:paraId="34A622F0" w14:textId="77777777" w:rsidR="00AE6626" w:rsidRDefault="00AE6626" w:rsidP="00AE6626">
      <w:pPr>
        <w:ind w:firstLine="0"/>
      </w:pPr>
    </w:p>
    <w:p w14:paraId="64972C60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>VIII.</w:t>
      </w:r>
      <w:r w:rsidRPr="007B4234">
        <w:rPr>
          <w:b/>
        </w:rPr>
        <w:tab/>
        <w:t>Unfinished Business</w:t>
      </w:r>
    </w:p>
    <w:p w14:paraId="168E3AE4" w14:textId="77777777" w:rsidR="002B08CB" w:rsidRPr="00A205FD" w:rsidRDefault="002B08CB" w:rsidP="00A205FD">
      <w:pPr>
        <w:pStyle w:val="ListParagraph"/>
        <w:numPr>
          <w:ilvl w:val="0"/>
          <w:numId w:val="5"/>
        </w:numPr>
        <w:rPr>
          <w:i/>
        </w:rPr>
      </w:pPr>
      <w:r w:rsidRPr="00A205FD">
        <w:rPr>
          <w:i/>
        </w:rPr>
        <w:t xml:space="preserve">Approval </w:t>
      </w:r>
      <w:r w:rsidR="00A205FD" w:rsidRPr="00A205FD">
        <w:rPr>
          <w:i/>
        </w:rPr>
        <w:t>of the FY</w:t>
      </w:r>
      <w:r w:rsidRPr="00A205FD">
        <w:rPr>
          <w:i/>
        </w:rPr>
        <w:t>23-24 Levy Ordinance</w:t>
      </w:r>
    </w:p>
    <w:p w14:paraId="6975F266" w14:textId="77777777" w:rsidR="002B08CB" w:rsidRDefault="002B08CB" w:rsidP="00A205FD">
      <w:pPr>
        <w:ind w:left="720" w:firstLine="0"/>
      </w:pPr>
      <w:r>
        <w:t>On a motion by</w:t>
      </w:r>
      <w:r w:rsidR="00A205FD">
        <w:t xml:space="preserve"> Trustee Munoz and by roll call vote, the Trustees approved ordinance.</w:t>
      </w:r>
    </w:p>
    <w:p w14:paraId="6CE12E62" w14:textId="77777777" w:rsidR="00691BBD" w:rsidRDefault="00691BBD" w:rsidP="00A205FD">
      <w:pPr>
        <w:ind w:left="720" w:firstLine="0"/>
      </w:pPr>
    </w:p>
    <w:p w14:paraId="15BD650F" w14:textId="77777777" w:rsidR="00691BBD" w:rsidRDefault="00691BBD" w:rsidP="00A205FD">
      <w:pPr>
        <w:ind w:left="720" w:firstLine="0"/>
      </w:pPr>
      <w:r>
        <w:t>Roll call vote:</w:t>
      </w:r>
    </w:p>
    <w:p w14:paraId="1DDAA2E1" w14:textId="77777777" w:rsidR="00691BBD" w:rsidRDefault="00691BBD" w:rsidP="00A205FD">
      <w:pPr>
        <w:ind w:left="720" w:firstLine="0"/>
      </w:pPr>
      <w:r>
        <w:tab/>
        <w:t>Ayes: Trustees Kinnich, Munoz, Shankar, Gosselin, Sundell</w:t>
      </w:r>
    </w:p>
    <w:p w14:paraId="67A74E94" w14:textId="77777777" w:rsidR="00691BBD" w:rsidRDefault="00691BBD" w:rsidP="00A205FD">
      <w:pPr>
        <w:ind w:left="720" w:firstLine="0"/>
      </w:pPr>
      <w:r>
        <w:tab/>
        <w:t>Nayes: none</w:t>
      </w:r>
    </w:p>
    <w:p w14:paraId="187E707D" w14:textId="77777777" w:rsidR="00691BBD" w:rsidRPr="002B08CB" w:rsidRDefault="00691BBD" w:rsidP="00A205FD">
      <w:pPr>
        <w:ind w:left="720" w:firstLine="0"/>
      </w:pPr>
      <w:r>
        <w:tab/>
        <w:t>Absent/abstaining: President Mitchell, Trustee Vandergrift</w:t>
      </w:r>
    </w:p>
    <w:p w14:paraId="45AE3464" w14:textId="77777777" w:rsidR="00A205FD" w:rsidRDefault="00A205FD" w:rsidP="000260C1">
      <w:pPr>
        <w:rPr>
          <w:i/>
        </w:rPr>
      </w:pPr>
    </w:p>
    <w:p w14:paraId="471CB705" w14:textId="77777777" w:rsidR="008E01E5" w:rsidRPr="00A205FD" w:rsidRDefault="008E01E5" w:rsidP="00A205FD">
      <w:pPr>
        <w:pStyle w:val="ListParagraph"/>
        <w:numPr>
          <w:ilvl w:val="0"/>
          <w:numId w:val="5"/>
        </w:numPr>
        <w:rPr>
          <w:i/>
        </w:rPr>
      </w:pPr>
      <w:r w:rsidRPr="00A205FD">
        <w:rPr>
          <w:i/>
        </w:rPr>
        <w:t>Update on the Northfield Library Renovation Project</w:t>
      </w:r>
    </w:p>
    <w:p w14:paraId="33A61ABA" w14:textId="77777777" w:rsidR="00A205FD" w:rsidRDefault="008E01E5" w:rsidP="008E01E5">
      <w:pPr>
        <w:ind w:left="720" w:firstLine="0"/>
      </w:pPr>
      <w:r>
        <w:t xml:space="preserve">President Mitchell </w:t>
      </w:r>
      <w:r w:rsidR="00A205FD">
        <w:t>provided an update on negotiations with</w:t>
      </w:r>
      <w:r>
        <w:t xml:space="preserve"> </w:t>
      </w:r>
      <w:r w:rsidR="00A205FD">
        <w:t xml:space="preserve">the Village of </w:t>
      </w:r>
    </w:p>
    <w:p w14:paraId="065C183B" w14:textId="77777777" w:rsidR="00CA1F48" w:rsidRDefault="00A205FD" w:rsidP="00A205FD">
      <w:pPr>
        <w:ind w:left="720" w:firstLine="0"/>
      </w:pPr>
      <w:r>
        <w:t>Northfield, with respect to the library district’s real estate broker’s discussion with the village board representative regarding the potential monthly rent amount.  The real estate broker drafted a revised letter of intent for the library board’s review.</w:t>
      </w:r>
    </w:p>
    <w:p w14:paraId="161A4DED" w14:textId="77777777" w:rsidR="004A7B8E" w:rsidRDefault="004A7B8E" w:rsidP="000260C1"/>
    <w:p w14:paraId="0A2C434F" w14:textId="77777777" w:rsidR="00CA1F48" w:rsidRDefault="00CA1F48" w:rsidP="00CA1F48">
      <w:pPr>
        <w:ind w:firstLine="0"/>
      </w:pPr>
    </w:p>
    <w:p w14:paraId="5F1EE8BE" w14:textId="77777777" w:rsidR="00CA1F48" w:rsidRPr="007B4234" w:rsidRDefault="00CA1F48" w:rsidP="00CA1F48">
      <w:pPr>
        <w:ind w:firstLine="0"/>
        <w:rPr>
          <w:b/>
        </w:rPr>
      </w:pPr>
      <w:r w:rsidRPr="007B4234">
        <w:rPr>
          <w:b/>
        </w:rPr>
        <w:t>IX.</w:t>
      </w:r>
      <w:r w:rsidRPr="007B4234">
        <w:rPr>
          <w:b/>
        </w:rPr>
        <w:tab/>
        <w:t>New Business</w:t>
      </w:r>
    </w:p>
    <w:p w14:paraId="3FD39FF5" w14:textId="77777777" w:rsidR="00CA1F48" w:rsidRPr="004A7B8E" w:rsidRDefault="00A205FD" w:rsidP="004A7B8E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Discussion and approval of the revised Internet Access Policy</w:t>
      </w:r>
    </w:p>
    <w:p w14:paraId="34AC592A" w14:textId="77777777" w:rsidR="0011774A" w:rsidRDefault="00A205FD" w:rsidP="004A7B8E">
      <w:pPr>
        <w:ind w:left="720" w:firstLine="0"/>
      </w:pPr>
      <w:r>
        <w:t>Following discussion, on Trustee Sundell’s motion, the Trustees approved the policy as written on voice vote.</w:t>
      </w:r>
    </w:p>
    <w:p w14:paraId="52E56DF5" w14:textId="77777777" w:rsidR="00377CF6" w:rsidRDefault="00377CF6" w:rsidP="004A7B8E">
      <w:pPr>
        <w:ind w:firstLine="0"/>
      </w:pPr>
    </w:p>
    <w:p w14:paraId="46B837B4" w14:textId="77777777" w:rsidR="00A205FD" w:rsidRPr="004A7B8E" w:rsidRDefault="00A205FD" w:rsidP="00A205FD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 xml:space="preserve">Discussion and approval of the revised </w:t>
      </w:r>
      <w:r w:rsidR="00FF0533">
        <w:rPr>
          <w:i/>
        </w:rPr>
        <w:t>Study Room</w:t>
      </w:r>
      <w:r>
        <w:rPr>
          <w:i/>
        </w:rPr>
        <w:t xml:space="preserve"> Policy</w:t>
      </w:r>
    </w:p>
    <w:p w14:paraId="243DDD38" w14:textId="77777777" w:rsidR="00212A26" w:rsidRDefault="00FF0533" w:rsidP="00FF0533">
      <w:pPr>
        <w:pStyle w:val="ListParagraph"/>
        <w:ind w:firstLine="0"/>
      </w:pPr>
      <w:r>
        <w:t>Following discussion, on Trustee Gosselin’s motion, the Trustees approved the policy as written on voice vote.</w:t>
      </w:r>
    </w:p>
    <w:p w14:paraId="745C653D" w14:textId="77777777" w:rsidR="00FF0533" w:rsidRDefault="00FF0533" w:rsidP="00FF0533">
      <w:pPr>
        <w:pStyle w:val="ListParagraph"/>
        <w:ind w:firstLine="0"/>
      </w:pPr>
    </w:p>
    <w:p w14:paraId="17A4C255" w14:textId="77777777" w:rsidR="00377CF6" w:rsidRDefault="00377CF6" w:rsidP="0011774A">
      <w:pPr>
        <w:pStyle w:val="ListParagraph"/>
        <w:ind w:left="1440" w:firstLine="0"/>
      </w:pPr>
    </w:p>
    <w:p w14:paraId="26C00362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X.</w:t>
      </w:r>
      <w:r w:rsidRPr="007B4234">
        <w:rPr>
          <w:b/>
        </w:rPr>
        <w:tab/>
        <w:t>Communications</w:t>
      </w:r>
    </w:p>
    <w:p w14:paraId="2F4E8B89" w14:textId="77777777" w:rsidR="0094196E" w:rsidRDefault="0094196E" w:rsidP="0094196E">
      <w:pPr>
        <w:ind w:left="720" w:firstLine="0"/>
      </w:pPr>
      <w:r>
        <w:t xml:space="preserve">The next regular meeting </w:t>
      </w:r>
      <w:r w:rsidR="00212A26">
        <w:t xml:space="preserve">of the board will be held on </w:t>
      </w:r>
      <w:r w:rsidR="00FF0533">
        <w:t>Mon</w:t>
      </w:r>
      <w:r>
        <w:t xml:space="preserve">day, </w:t>
      </w:r>
      <w:r w:rsidR="00FF0533">
        <w:t>December 11</w:t>
      </w:r>
      <w:r w:rsidR="00212A26" w:rsidRPr="00212A26">
        <w:rPr>
          <w:vertAlign w:val="superscript"/>
        </w:rPr>
        <w:t>th</w:t>
      </w:r>
      <w:r w:rsidR="00212A26">
        <w:t xml:space="preserve"> </w:t>
      </w:r>
      <w:r>
        <w:t xml:space="preserve">at 7 p.m. at the </w:t>
      </w:r>
      <w:r w:rsidR="00FF0533">
        <w:t>Northfield</w:t>
      </w:r>
      <w:r>
        <w:t xml:space="preserve"> Library.</w:t>
      </w:r>
    </w:p>
    <w:p w14:paraId="734BE4CD" w14:textId="77777777" w:rsidR="0094196E" w:rsidRDefault="0094196E" w:rsidP="0094196E">
      <w:pPr>
        <w:ind w:firstLine="0"/>
      </w:pPr>
    </w:p>
    <w:p w14:paraId="41958B1A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XI.</w:t>
      </w:r>
      <w:r w:rsidRPr="007B4234">
        <w:rPr>
          <w:b/>
        </w:rPr>
        <w:tab/>
        <w:t>Public Comments</w:t>
      </w:r>
    </w:p>
    <w:p w14:paraId="21063D63" w14:textId="77777777" w:rsidR="0094196E" w:rsidRDefault="00212A26" w:rsidP="00965CA0">
      <w:pPr>
        <w:ind w:left="720" w:firstLine="0"/>
      </w:pPr>
      <w:r>
        <w:t xml:space="preserve">Jeffrey Liss commented on </w:t>
      </w:r>
      <w:r w:rsidR="00FF0533">
        <w:t>the Study Room Policy.</w:t>
      </w:r>
    </w:p>
    <w:p w14:paraId="076DC9BF" w14:textId="77777777" w:rsidR="00FB117A" w:rsidRDefault="00FB117A" w:rsidP="00FB117A">
      <w:pPr>
        <w:ind w:firstLine="0"/>
      </w:pPr>
    </w:p>
    <w:p w14:paraId="19E16281" w14:textId="77777777" w:rsidR="00FB117A" w:rsidRPr="007B4234" w:rsidRDefault="00E97FF8" w:rsidP="00FB117A">
      <w:pPr>
        <w:ind w:firstLine="0"/>
        <w:rPr>
          <w:b/>
        </w:rPr>
      </w:pPr>
      <w:r>
        <w:rPr>
          <w:b/>
        </w:rPr>
        <w:t>XII</w:t>
      </w:r>
      <w:r w:rsidR="00FB117A" w:rsidRPr="007B4234">
        <w:rPr>
          <w:b/>
        </w:rPr>
        <w:t>.</w:t>
      </w:r>
      <w:r w:rsidR="00FB117A" w:rsidRPr="007B4234">
        <w:rPr>
          <w:b/>
        </w:rPr>
        <w:tab/>
        <w:t>Adjournment</w:t>
      </w:r>
    </w:p>
    <w:p w14:paraId="768CB897" w14:textId="77777777" w:rsidR="00FB117A" w:rsidRDefault="00FB117A" w:rsidP="00FB117A">
      <w:pPr>
        <w:ind w:left="720" w:firstLine="0"/>
      </w:pPr>
      <w:r>
        <w:t>There being no further business to come before the Board, a Motion to adj</w:t>
      </w:r>
      <w:r w:rsidR="00377CF6">
        <w:t xml:space="preserve">ourn </w:t>
      </w:r>
      <w:r w:rsidR="00212A26">
        <w:t xml:space="preserve">to Closed Session was made by </w:t>
      </w:r>
      <w:r w:rsidR="00FF0533">
        <w:t>Trustee Gosselin</w:t>
      </w:r>
      <w:r>
        <w:t>.</w:t>
      </w:r>
    </w:p>
    <w:p w14:paraId="0F926EDF" w14:textId="77777777" w:rsidR="00FB117A" w:rsidRDefault="00FB117A" w:rsidP="00FB117A">
      <w:pPr>
        <w:ind w:left="720" w:firstLine="0"/>
      </w:pPr>
    </w:p>
    <w:p w14:paraId="7FB417C8" w14:textId="77777777" w:rsidR="00FB117A" w:rsidRDefault="00FB117A" w:rsidP="00FB117A">
      <w:pPr>
        <w:ind w:left="720" w:firstLine="0"/>
      </w:pPr>
      <w:r>
        <w:t>The Motion passed on voice vote and President Mitc</w:t>
      </w:r>
      <w:r w:rsidR="00E97282">
        <w:t>he</w:t>
      </w:r>
      <w:r w:rsidR="00654A99">
        <w:t xml:space="preserve">ll adjourned the meeting at </w:t>
      </w:r>
      <w:r w:rsidR="00FF0533">
        <w:t>7:53</w:t>
      </w:r>
      <w:r>
        <w:t xml:space="preserve"> p.m.</w:t>
      </w:r>
    </w:p>
    <w:p w14:paraId="3B014B64" w14:textId="77777777" w:rsidR="00E97FF8" w:rsidRDefault="00E97FF8" w:rsidP="00E97FF8">
      <w:pPr>
        <w:ind w:firstLine="0"/>
      </w:pPr>
    </w:p>
    <w:p w14:paraId="3BB61F5C" w14:textId="77777777" w:rsidR="00E97FF8" w:rsidRPr="00E97FF8" w:rsidRDefault="00E97FF8" w:rsidP="00E97FF8">
      <w:pPr>
        <w:ind w:firstLine="0"/>
        <w:rPr>
          <w:b/>
        </w:rPr>
      </w:pPr>
      <w:r w:rsidRPr="00E97FF8">
        <w:rPr>
          <w:b/>
        </w:rPr>
        <w:lastRenderedPageBreak/>
        <w:t xml:space="preserve">XIII. </w:t>
      </w:r>
      <w:r w:rsidRPr="00E97FF8">
        <w:rPr>
          <w:b/>
        </w:rPr>
        <w:tab/>
        <w:t>Return to Open Session</w:t>
      </w:r>
    </w:p>
    <w:p w14:paraId="54DDD2B4" w14:textId="77777777" w:rsidR="00FF0533" w:rsidRPr="00A205FD" w:rsidRDefault="00FF0533" w:rsidP="00FF0533">
      <w:pPr>
        <w:pStyle w:val="ListParagraph"/>
        <w:numPr>
          <w:ilvl w:val="0"/>
          <w:numId w:val="5"/>
        </w:numPr>
        <w:rPr>
          <w:i/>
        </w:rPr>
      </w:pPr>
      <w:r w:rsidRPr="00A205FD">
        <w:rPr>
          <w:i/>
        </w:rPr>
        <w:t>Update on the Northfield Library Renovation Project</w:t>
      </w:r>
    </w:p>
    <w:p w14:paraId="5CE92BC4" w14:textId="77777777" w:rsidR="00E97FF8" w:rsidRDefault="00E97FF8" w:rsidP="00E97FF8">
      <w:pPr>
        <w:ind w:firstLine="0"/>
      </w:pPr>
    </w:p>
    <w:p w14:paraId="7840D903" w14:textId="77777777" w:rsidR="00972F95" w:rsidRDefault="00E97FF8" w:rsidP="00E97FF8">
      <w:pPr>
        <w:ind w:left="720" w:firstLine="0"/>
      </w:pPr>
      <w:r>
        <w:t xml:space="preserve">On returning to Open Session </w:t>
      </w:r>
      <w:r w:rsidR="00FF0533">
        <w:t>at 8:55</w:t>
      </w:r>
      <w:r>
        <w:t xml:space="preserve"> P.M., </w:t>
      </w:r>
      <w:r w:rsidR="00FF0533">
        <w:t xml:space="preserve">President Mitchell provided a brief summary of the closed session discussion: the letter of intent will be revised this week per the discussion and be </w:t>
      </w:r>
      <w:r w:rsidR="005E1BA7">
        <w:t>directed to</w:t>
      </w:r>
      <w:r w:rsidR="00FF0533">
        <w:t xml:space="preserve"> the Northfield Village Board representative by the library district’s attorney in this matter.</w:t>
      </w:r>
    </w:p>
    <w:p w14:paraId="6AD24DFC" w14:textId="77777777" w:rsidR="00FF0533" w:rsidRDefault="00FF0533" w:rsidP="00E97FF8">
      <w:pPr>
        <w:ind w:left="720" w:firstLine="0"/>
      </w:pPr>
    </w:p>
    <w:p w14:paraId="2106AD2B" w14:textId="77777777" w:rsidR="00972F95" w:rsidRPr="00972F95" w:rsidRDefault="00972F95" w:rsidP="00972F95">
      <w:pPr>
        <w:ind w:firstLine="0"/>
        <w:rPr>
          <w:b/>
        </w:rPr>
      </w:pPr>
      <w:r w:rsidRPr="00972F95">
        <w:rPr>
          <w:b/>
        </w:rPr>
        <w:t xml:space="preserve">XIV. </w:t>
      </w:r>
      <w:r w:rsidRPr="00972F95">
        <w:rPr>
          <w:b/>
        </w:rPr>
        <w:tab/>
        <w:t>Adjournment</w:t>
      </w:r>
    </w:p>
    <w:p w14:paraId="182DFE66" w14:textId="77777777" w:rsidR="00972F95" w:rsidRDefault="00972F95" w:rsidP="00972F95">
      <w:pPr>
        <w:ind w:left="720" w:firstLine="0"/>
      </w:pPr>
      <w:r>
        <w:t>There being no further business to come before the Board, a</w:t>
      </w:r>
      <w:r w:rsidR="00FF0533">
        <w:t xml:space="preserve"> Motion to adjourn was made by Trustee Kinnich</w:t>
      </w:r>
      <w:r>
        <w:t>.</w:t>
      </w:r>
    </w:p>
    <w:p w14:paraId="3785563D" w14:textId="77777777" w:rsidR="00972F95" w:rsidRDefault="00972F95" w:rsidP="00972F95">
      <w:pPr>
        <w:ind w:left="720" w:firstLine="0"/>
      </w:pPr>
    </w:p>
    <w:p w14:paraId="114A2B12" w14:textId="77777777" w:rsidR="00972F95" w:rsidRDefault="00972F95" w:rsidP="00972F95">
      <w:pPr>
        <w:ind w:left="720" w:firstLine="0"/>
      </w:pPr>
      <w:r>
        <w:t>The Motion passed on voice vote and President Mitche</w:t>
      </w:r>
      <w:r w:rsidR="00FF0533">
        <w:t>ll adjourned the meeting at 8:57</w:t>
      </w:r>
      <w:r>
        <w:t xml:space="preserve"> p.m.</w:t>
      </w:r>
    </w:p>
    <w:p w14:paraId="6562FAE6" w14:textId="77777777" w:rsidR="00972F95" w:rsidRDefault="00972F95" w:rsidP="00972F95">
      <w:pPr>
        <w:ind w:firstLine="0"/>
      </w:pPr>
    </w:p>
    <w:p w14:paraId="21402D96" w14:textId="77777777" w:rsidR="00FB117A" w:rsidRDefault="00FB117A" w:rsidP="00FB117A">
      <w:pPr>
        <w:ind w:firstLine="0"/>
      </w:pPr>
    </w:p>
    <w:p w14:paraId="362199C7" w14:textId="77777777" w:rsidR="00FB117A" w:rsidRDefault="00FB117A" w:rsidP="00FB117A">
      <w:pPr>
        <w:ind w:firstLine="0"/>
      </w:pPr>
      <w:r>
        <w:t>Respectfully submitted,</w:t>
      </w:r>
    </w:p>
    <w:p w14:paraId="4215294E" w14:textId="77777777" w:rsidR="00FB117A" w:rsidRDefault="00FB117A" w:rsidP="00FB117A">
      <w:pPr>
        <w:ind w:firstLine="0"/>
      </w:pPr>
    </w:p>
    <w:p w14:paraId="40DE7026" w14:textId="77777777" w:rsidR="00FB117A" w:rsidRDefault="00FB117A" w:rsidP="00FB117A">
      <w:pPr>
        <w:ind w:firstLine="0"/>
      </w:pPr>
      <w:r>
        <w:t>Thomas Sundell</w:t>
      </w:r>
    </w:p>
    <w:p w14:paraId="30814157" w14:textId="77777777" w:rsidR="00FB117A" w:rsidRDefault="00FB117A" w:rsidP="00FB117A">
      <w:pPr>
        <w:ind w:firstLine="0"/>
      </w:pPr>
      <w:r>
        <w:t>Board Secretary</w:t>
      </w:r>
    </w:p>
    <w:p w14:paraId="69B470C8" w14:textId="77777777" w:rsidR="00FB117A" w:rsidRDefault="00FB117A" w:rsidP="00FB117A">
      <w:pPr>
        <w:ind w:firstLine="0"/>
      </w:pPr>
    </w:p>
    <w:p w14:paraId="4A57A21D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1EF31D3C" w14:textId="77777777" w:rsidR="00FB117A" w:rsidRDefault="00FB117A" w:rsidP="00FB117A">
      <w:pPr>
        <w:ind w:firstLine="0"/>
      </w:pPr>
    </w:p>
    <w:p w14:paraId="6FB55372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FB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700B"/>
    <w:multiLevelType w:val="hybridMultilevel"/>
    <w:tmpl w:val="69847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BC0544"/>
    <w:multiLevelType w:val="hybridMultilevel"/>
    <w:tmpl w:val="80908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D34976"/>
    <w:multiLevelType w:val="hybridMultilevel"/>
    <w:tmpl w:val="5F662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B56A99"/>
    <w:multiLevelType w:val="hybridMultilevel"/>
    <w:tmpl w:val="C946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6F1"/>
    <w:multiLevelType w:val="hybridMultilevel"/>
    <w:tmpl w:val="A7BE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7871">
    <w:abstractNumId w:val="2"/>
  </w:num>
  <w:num w:numId="2" w16cid:durableId="441536331">
    <w:abstractNumId w:val="0"/>
  </w:num>
  <w:num w:numId="3" w16cid:durableId="1907913649">
    <w:abstractNumId w:val="4"/>
  </w:num>
  <w:num w:numId="4" w16cid:durableId="1666128381">
    <w:abstractNumId w:val="1"/>
  </w:num>
  <w:num w:numId="5" w16cid:durableId="109381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73"/>
    <w:rsid w:val="000260C1"/>
    <w:rsid w:val="0011774A"/>
    <w:rsid w:val="001516D3"/>
    <w:rsid w:val="001C5172"/>
    <w:rsid w:val="00212A26"/>
    <w:rsid w:val="002912D4"/>
    <w:rsid w:val="002B08CB"/>
    <w:rsid w:val="002B6C43"/>
    <w:rsid w:val="00377CF6"/>
    <w:rsid w:val="004A7B8E"/>
    <w:rsid w:val="004F3CCF"/>
    <w:rsid w:val="005E1BA7"/>
    <w:rsid w:val="00625B6F"/>
    <w:rsid w:val="00654A99"/>
    <w:rsid w:val="00657AC3"/>
    <w:rsid w:val="00691BBD"/>
    <w:rsid w:val="007B4234"/>
    <w:rsid w:val="00826E17"/>
    <w:rsid w:val="008E01E5"/>
    <w:rsid w:val="0094196E"/>
    <w:rsid w:val="00965CA0"/>
    <w:rsid w:val="00972F95"/>
    <w:rsid w:val="009F2473"/>
    <w:rsid w:val="00A205FD"/>
    <w:rsid w:val="00AE6626"/>
    <w:rsid w:val="00AF044C"/>
    <w:rsid w:val="00CA1F48"/>
    <w:rsid w:val="00E97282"/>
    <w:rsid w:val="00E97FF8"/>
    <w:rsid w:val="00FB117A"/>
    <w:rsid w:val="00FE064A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F73F"/>
  <w15:chartTrackingRefBased/>
  <w15:docId w15:val="{7B806021-07CE-4BFD-A5FE-6C3E52A1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cp:keywords/>
  <dc:description/>
  <cp:lastModifiedBy>Nicola White</cp:lastModifiedBy>
  <cp:revision>2</cp:revision>
  <dcterms:created xsi:type="dcterms:W3CDTF">2023-11-22T13:26:00Z</dcterms:created>
  <dcterms:modified xsi:type="dcterms:W3CDTF">2023-11-22T13:26:00Z</dcterms:modified>
</cp:coreProperties>
</file>