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F9B8F" w14:textId="77777777" w:rsidR="001516D3" w:rsidRPr="00FB117A" w:rsidRDefault="009F2473" w:rsidP="009F2473">
      <w:pPr>
        <w:jc w:val="center"/>
        <w:rPr>
          <w:b/>
        </w:rPr>
      </w:pPr>
      <w:r w:rsidRPr="00FB117A">
        <w:rPr>
          <w:b/>
        </w:rPr>
        <w:t>WINNETKA-NORTHFIELD PUBLIC LIBRARY DISTRICT</w:t>
      </w:r>
    </w:p>
    <w:p w14:paraId="056FBB0F" w14:textId="77777777" w:rsidR="009F2473" w:rsidRPr="00FB117A" w:rsidRDefault="009F2473" w:rsidP="009F2473">
      <w:pPr>
        <w:jc w:val="center"/>
        <w:rPr>
          <w:b/>
        </w:rPr>
      </w:pPr>
      <w:r w:rsidRPr="00FB117A">
        <w:rPr>
          <w:b/>
        </w:rPr>
        <w:t>MINUTES OF A REGULAR MEETING OF THE</w:t>
      </w:r>
    </w:p>
    <w:p w14:paraId="2A67D676" w14:textId="77777777" w:rsidR="009F2473" w:rsidRPr="00FB117A" w:rsidRDefault="009F2473" w:rsidP="009F2473">
      <w:pPr>
        <w:jc w:val="center"/>
        <w:rPr>
          <w:b/>
        </w:rPr>
      </w:pPr>
      <w:r w:rsidRPr="00FB117A">
        <w:rPr>
          <w:b/>
        </w:rPr>
        <w:t>BOARD OF TRUSTEES</w:t>
      </w:r>
    </w:p>
    <w:p w14:paraId="6C9B468E" w14:textId="77777777" w:rsidR="009F2473" w:rsidRDefault="009F2473" w:rsidP="009F2473">
      <w:pPr>
        <w:jc w:val="center"/>
      </w:pPr>
    </w:p>
    <w:p w14:paraId="1BEE9FB0" w14:textId="77777777" w:rsidR="009F2473" w:rsidRDefault="001C5172" w:rsidP="009F2473">
      <w:pPr>
        <w:jc w:val="center"/>
      </w:pPr>
      <w:r>
        <w:t>October</w:t>
      </w:r>
      <w:r w:rsidR="000260C1">
        <w:t xml:space="preserve"> </w:t>
      </w:r>
      <w:r w:rsidR="0011774A">
        <w:t>1</w:t>
      </w:r>
      <w:r>
        <w:t>6</w:t>
      </w:r>
      <w:r w:rsidR="009F2473">
        <w:t>, 2023</w:t>
      </w:r>
    </w:p>
    <w:p w14:paraId="2C70DE35" w14:textId="77777777" w:rsidR="009F2473" w:rsidRDefault="009F2473" w:rsidP="009F2473">
      <w:pPr>
        <w:jc w:val="center"/>
      </w:pPr>
    </w:p>
    <w:p w14:paraId="010964BC" w14:textId="77777777" w:rsidR="009F2473" w:rsidRPr="00FB117A" w:rsidRDefault="009F2473" w:rsidP="009F2473">
      <w:pPr>
        <w:ind w:firstLine="0"/>
        <w:rPr>
          <w:b/>
        </w:rPr>
      </w:pPr>
      <w:r w:rsidRPr="00FB117A">
        <w:rPr>
          <w:b/>
        </w:rPr>
        <w:t xml:space="preserve">I. </w:t>
      </w:r>
      <w:r w:rsidRPr="00FB117A">
        <w:rPr>
          <w:b/>
        </w:rPr>
        <w:tab/>
        <w:t>Call to Order</w:t>
      </w:r>
    </w:p>
    <w:p w14:paraId="606A2CBA" w14:textId="77777777" w:rsidR="000260C1" w:rsidRDefault="009F2473" w:rsidP="009F2473">
      <w:r>
        <w:t xml:space="preserve">The meeting was </w:t>
      </w:r>
      <w:r w:rsidR="0011774A">
        <w:t xml:space="preserve">held at the </w:t>
      </w:r>
      <w:r w:rsidR="001C5172">
        <w:t>Winnetka</w:t>
      </w:r>
      <w:r w:rsidR="0011774A">
        <w:t xml:space="preserve"> Library, </w:t>
      </w:r>
      <w:r w:rsidR="001C5172">
        <w:t>768 Oak St</w:t>
      </w:r>
      <w:r w:rsidR="000260C1">
        <w:t>.</w:t>
      </w:r>
      <w:r>
        <w:t xml:space="preserve">, </w:t>
      </w:r>
      <w:r w:rsidR="001C5172">
        <w:t>Winnetka</w:t>
      </w:r>
      <w:r w:rsidR="000260C1">
        <w:t>,</w:t>
      </w:r>
    </w:p>
    <w:p w14:paraId="6442D0C2" w14:textId="77777777" w:rsidR="000260C1" w:rsidRDefault="009F2473" w:rsidP="000260C1">
      <w:r>
        <w:t>Illinois.</w:t>
      </w:r>
      <w:r w:rsidR="000260C1">
        <w:t xml:space="preserve">  </w:t>
      </w:r>
      <w:r>
        <w:t xml:space="preserve">President Mitchell called the meeting to </w:t>
      </w:r>
      <w:r w:rsidR="001C5172">
        <w:t>order at 7:01</w:t>
      </w:r>
      <w:r>
        <w:t xml:space="preserve"> p.m. A quorum was</w:t>
      </w:r>
    </w:p>
    <w:p w14:paraId="724F8B13" w14:textId="77777777" w:rsidR="009F2473" w:rsidRDefault="009F2473" w:rsidP="000260C1">
      <w:r>
        <w:t>present.</w:t>
      </w:r>
    </w:p>
    <w:p w14:paraId="7097479E" w14:textId="77777777" w:rsidR="009F2473" w:rsidRDefault="009F2473" w:rsidP="009F2473">
      <w:pPr>
        <w:ind w:firstLine="0"/>
      </w:pPr>
    </w:p>
    <w:p w14:paraId="76A37201" w14:textId="77777777" w:rsidR="009F2473" w:rsidRPr="00FB117A" w:rsidRDefault="009F2473" w:rsidP="009F2473">
      <w:pPr>
        <w:ind w:firstLine="0"/>
        <w:rPr>
          <w:b/>
        </w:rPr>
      </w:pPr>
      <w:r w:rsidRPr="00FB117A">
        <w:rPr>
          <w:b/>
        </w:rPr>
        <w:t>II.</w:t>
      </w:r>
      <w:r w:rsidRPr="00FB117A">
        <w:rPr>
          <w:b/>
        </w:rPr>
        <w:tab/>
        <w:t>Roll Call</w:t>
      </w:r>
    </w:p>
    <w:p w14:paraId="77598912" w14:textId="77777777" w:rsidR="004F3CCF" w:rsidRDefault="009F2473" w:rsidP="00AE6626">
      <w:pPr>
        <w:ind w:left="720" w:firstLine="0"/>
      </w:pPr>
      <w:r>
        <w:t>Pre</w:t>
      </w:r>
      <w:r w:rsidR="001C5172">
        <w:t xml:space="preserve">sent: In-person Trustees Travis Gosselin, </w:t>
      </w:r>
      <w:r w:rsidR="004F3CCF">
        <w:t>Sarah Munoz, Ranjini Shankar,</w:t>
      </w:r>
      <w:r w:rsidR="00AE6626">
        <w:t xml:space="preserve"> </w:t>
      </w:r>
      <w:r w:rsidR="004F3CCF">
        <w:t>Thomas Sundell, Deborah Vandergrift, and Board President Melissa Mitchell; and Library Director Monica Dombrowski</w:t>
      </w:r>
      <w:r w:rsidR="001C5172">
        <w:t xml:space="preserve"> and via online Trustee Matt Kinnich</w:t>
      </w:r>
      <w:r w:rsidR="004F3CCF">
        <w:t>.</w:t>
      </w:r>
    </w:p>
    <w:p w14:paraId="40EC695B" w14:textId="77777777" w:rsidR="004F3CCF" w:rsidRDefault="004F3CCF" w:rsidP="009F2473">
      <w:pPr>
        <w:ind w:firstLine="0"/>
      </w:pPr>
    </w:p>
    <w:p w14:paraId="48929E9A" w14:textId="77777777" w:rsidR="0011774A" w:rsidRDefault="004F3CCF" w:rsidP="009F2473">
      <w:pPr>
        <w:ind w:firstLine="0"/>
      </w:pPr>
      <w:r>
        <w:tab/>
        <w:t>Present was library employee Mark Swenson (IT Manager).</w:t>
      </w:r>
    </w:p>
    <w:p w14:paraId="3BDB4BEB" w14:textId="588AFC5B" w:rsidR="0011774A" w:rsidRDefault="001C5172" w:rsidP="009F2473">
      <w:pPr>
        <w:ind w:firstLine="0"/>
      </w:pPr>
      <w:r>
        <w:tab/>
        <w:t>Present was</w:t>
      </w:r>
      <w:r w:rsidR="0011774A">
        <w:t xml:space="preserve"> </w:t>
      </w:r>
      <w:r>
        <w:t>Winnetka</w:t>
      </w:r>
      <w:r w:rsidR="00E97282">
        <w:t xml:space="preserve"> </w:t>
      </w:r>
      <w:r w:rsidR="0011774A">
        <w:t>resident</w:t>
      </w:r>
      <w:r w:rsidR="000260C1">
        <w:t xml:space="preserve"> </w:t>
      </w:r>
      <w:r>
        <w:t>Jeffrey Liss</w:t>
      </w:r>
      <w:r w:rsidR="00F51BF1">
        <w:t>.</w:t>
      </w:r>
    </w:p>
    <w:p w14:paraId="66FC4545" w14:textId="77777777" w:rsidR="004F3CCF" w:rsidRDefault="004F3CCF" w:rsidP="009F2473">
      <w:pPr>
        <w:ind w:firstLine="0"/>
      </w:pPr>
    </w:p>
    <w:p w14:paraId="76FA4C2B" w14:textId="77777777" w:rsidR="004F3CCF" w:rsidRPr="007B4234" w:rsidRDefault="004F3CCF" w:rsidP="009F2473">
      <w:pPr>
        <w:ind w:firstLine="0"/>
        <w:rPr>
          <w:b/>
        </w:rPr>
      </w:pPr>
      <w:r w:rsidRPr="007B4234">
        <w:rPr>
          <w:b/>
        </w:rPr>
        <w:t>III.</w:t>
      </w:r>
      <w:r w:rsidRPr="007B4234">
        <w:rPr>
          <w:b/>
        </w:rPr>
        <w:tab/>
        <w:t>Public Comments</w:t>
      </w:r>
    </w:p>
    <w:p w14:paraId="7B49013B" w14:textId="77777777" w:rsidR="004F3CCF" w:rsidRDefault="004F3CCF" w:rsidP="009F2473">
      <w:pPr>
        <w:ind w:firstLine="0"/>
      </w:pPr>
      <w:r>
        <w:tab/>
      </w:r>
      <w:r w:rsidR="000260C1">
        <w:t>No public comments</w:t>
      </w:r>
      <w:r>
        <w:t>.</w:t>
      </w:r>
    </w:p>
    <w:p w14:paraId="3AC13F20" w14:textId="77777777" w:rsidR="004F3CCF" w:rsidRDefault="004F3CCF" w:rsidP="009F2473">
      <w:pPr>
        <w:ind w:firstLine="0"/>
      </w:pPr>
    </w:p>
    <w:p w14:paraId="229F90DC" w14:textId="77777777" w:rsidR="004F3CCF" w:rsidRPr="007B4234" w:rsidRDefault="004F3CCF" w:rsidP="009F2473">
      <w:pPr>
        <w:ind w:firstLine="0"/>
        <w:rPr>
          <w:b/>
        </w:rPr>
      </w:pPr>
      <w:r w:rsidRPr="007B4234">
        <w:rPr>
          <w:b/>
        </w:rPr>
        <w:t>IV.</w:t>
      </w:r>
      <w:r w:rsidRPr="007B4234">
        <w:rPr>
          <w:b/>
        </w:rPr>
        <w:tab/>
        <w:t>Approval of Minutes</w:t>
      </w:r>
    </w:p>
    <w:p w14:paraId="5E85006B" w14:textId="77777777" w:rsidR="004F3CCF" w:rsidRPr="00657AC3" w:rsidRDefault="000260C1" w:rsidP="009F2473">
      <w:pPr>
        <w:ind w:firstLine="0"/>
        <w:rPr>
          <w:i/>
        </w:rPr>
      </w:pPr>
      <w:r>
        <w:rPr>
          <w:i/>
        </w:rPr>
        <w:tab/>
      </w:r>
      <w:r w:rsidR="00AF044C">
        <w:rPr>
          <w:i/>
        </w:rPr>
        <w:t xml:space="preserve">Approve minutes of the </w:t>
      </w:r>
      <w:r w:rsidR="001C5172">
        <w:rPr>
          <w:i/>
        </w:rPr>
        <w:t>September 18</w:t>
      </w:r>
      <w:r w:rsidR="004F3CCF" w:rsidRPr="00657AC3">
        <w:rPr>
          <w:i/>
        </w:rPr>
        <w:t xml:space="preserve">, 2023 </w:t>
      </w:r>
      <w:r w:rsidR="001C5172">
        <w:rPr>
          <w:i/>
        </w:rPr>
        <w:t xml:space="preserve">special and </w:t>
      </w:r>
      <w:r w:rsidR="004F3CCF" w:rsidRPr="00657AC3">
        <w:rPr>
          <w:i/>
        </w:rPr>
        <w:t>regular meeting</w:t>
      </w:r>
      <w:r w:rsidR="001C5172">
        <w:rPr>
          <w:i/>
        </w:rPr>
        <w:t>s</w:t>
      </w:r>
      <w:r w:rsidR="004F3CCF" w:rsidRPr="00657AC3">
        <w:rPr>
          <w:i/>
        </w:rPr>
        <w:t>.</w:t>
      </w:r>
    </w:p>
    <w:p w14:paraId="2F6DE110" w14:textId="77777777" w:rsidR="004F3CCF" w:rsidRDefault="004F3CCF" w:rsidP="009F2473">
      <w:pPr>
        <w:ind w:firstLine="0"/>
      </w:pPr>
    </w:p>
    <w:p w14:paraId="255FF4A3" w14:textId="77777777" w:rsidR="004F3CCF" w:rsidRDefault="004F3CCF" w:rsidP="001C5172">
      <w:pPr>
        <w:ind w:left="720" w:firstLine="0"/>
      </w:pPr>
      <w:r>
        <w:t>President Mitchell announced approval of the</w:t>
      </w:r>
      <w:r w:rsidR="0011774A">
        <w:t xml:space="preserve"> </w:t>
      </w:r>
      <w:r w:rsidR="001C5172">
        <w:t>September 18</w:t>
      </w:r>
      <w:r w:rsidR="00AE6626">
        <w:t xml:space="preserve">, 2023 </w:t>
      </w:r>
      <w:r w:rsidR="001C5172">
        <w:t xml:space="preserve">Special and Regular Meetings respective </w:t>
      </w:r>
      <w:r>
        <w:t>Minutes.</w:t>
      </w:r>
    </w:p>
    <w:p w14:paraId="6D38D22D" w14:textId="77777777" w:rsidR="004F3CCF" w:rsidRDefault="004F3CCF" w:rsidP="009F2473">
      <w:pPr>
        <w:ind w:firstLine="0"/>
      </w:pPr>
    </w:p>
    <w:p w14:paraId="37E3F4B2" w14:textId="77777777" w:rsidR="004F3CCF" w:rsidRPr="007B4234" w:rsidRDefault="004F3CCF" w:rsidP="009F2473">
      <w:pPr>
        <w:ind w:firstLine="0"/>
        <w:rPr>
          <w:b/>
        </w:rPr>
      </w:pPr>
      <w:r w:rsidRPr="007B4234">
        <w:rPr>
          <w:b/>
        </w:rPr>
        <w:t>V.</w:t>
      </w:r>
      <w:r w:rsidRPr="007B4234">
        <w:rPr>
          <w:b/>
        </w:rPr>
        <w:tab/>
        <w:t>Financial Report</w:t>
      </w:r>
    </w:p>
    <w:p w14:paraId="3F2F1D51" w14:textId="77777777" w:rsidR="004F3CCF" w:rsidRDefault="004F3CCF" w:rsidP="004F3CCF">
      <w:pPr>
        <w:ind w:left="720" w:firstLine="0"/>
      </w:pPr>
      <w:r>
        <w:t>Trustee Munoz and Direct</w:t>
      </w:r>
      <w:r w:rsidR="0011774A">
        <w:t xml:space="preserve">or Dombrowski presented the </w:t>
      </w:r>
      <w:r w:rsidR="001C5172">
        <w:t xml:space="preserve">September </w:t>
      </w:r>
      <w:r>
        <w:t>2023 Financial Statement.</w:t>
      </w:r>
    </w:p>
    <w:p w14:paraId="0D847F4D" w14:textId="77777777" w:rsidR="004F3CCF" w:rsidRDefault="004F3CCF" w:rsidP="004F3CCF">
      <w:pPr>
        <w:ind w:firstLine="0"/>
      </w:pPr>
    </w:p>
    <w:p w14:paraId="2F145C67" w14:textId="77777777" w:rsidR="004F3CCF" w:rsidRPr="007B4234" w:rsidRDefault="004F3CCF" w:rsidP="004F3CCF">
      <w:pPr>
        <w:ind w:firstLine="0"/>
        <w:rPr>
          <w:b/>
        </w:rPr>
      </w:pPr>
      <w:r w:rsidRPr="007B4234">
        <w:rPr>
          <w:b/>
        </w:rPr>
        <w:t xml:space="preserve">VI. </w:t>
      </w:r>
      <w:r w:rsidRPr="007B4234">
        <w:rPr>
          <w:b/>
        </w:rPr>
        <w:tab/>
        <w:t>Library Report</w:t>
      </w:r>
      <w:r w:rsidR="007B4234">
        <w:rPr>
          <w:b/>
        </w:rPr>
        <w:t>s</w:t>
      </w:r>
    </w:p>
    <w:p w14:paraId="3B29B46F" w14:textId="77777777" w:rsidR="004F3CCF" w:rsidRPr="007B4234" w:rsidRDefault="004F3CCF" w:rsidP="004F3CCF">
      <w:pPr>
        <w:ind w:firstLine="0"/>
        <w:rPr>
          <w:i/>
        </w:rPr>
      </w:pPr>
      <w:r w:rsidRPr="007B4234">
        <w:rPr>
          <w:i/>
        </w:rPr>
        <w:tab/>
        <w:t>Library Director’s Report</w:t>
      </w:r>
    </w:p>
    <w:p w14:paraId="49FBD812" w14:textId="77777777" w:rsidR="004F3CCF" w:rsidRDefault="004F3CCF" w:rsidP="004F3CCF">
      <w:pPr>
        <w:ind w:left="720" w:firstLine="0"/>
      </w:pPr>
      <w:r>
        <w:t>Director Dombrowski</w:t>
      </w:r>
      <w:r w:rsidR="0011774A">
        <w:t xml:space="preserve"> presented the </w:t>
      </w:r>
      <w:r w:rsidR="001C5172">
        <w:t>September</w:t>
      </w:r>
      <w:r w:rsidR="000260C1">
        <w:t xml:space="preserve"> </w:t>
      </w:r>
      <w:r>
        <w:t>2023 Director’s Report</w:t>
      </w:r>
      <w:r w:rsidR="0011774A">
        <w:t xml:space="preserve">, which was included in the </w:t>
      </w:r>
      <w:r w:rsidR="001C5172">
        <w:t>October</w:t>
      </w:r>
      <w:r>
        <w:t xml:space="preserve"> 2023 board packet.</w:t>
      </w:r>
    </w:p>
    <w:p w14:paraId="5D9D0AE5" w14:textId="77777777" w:rsidR="000260C1" w:rsidRPr="000260C1" w:rsidRDefault="000260C1" w:rsidP="004F3CCF">
      <w:pPr>
        <w:ind w:left="720" w:firstLine="0"/>
        <w:rPr>
          <w:i/>
        </w:rPr>
      </w:pPr>
      <w:r w:rsidRPr="000260C1">
        <w:rPr>
          <w:i/>
        </w:rPr>
        <w:t>Board President’s Report</w:t>
      </w:r>
    </w:p>
    <w:p w14:paraId="6CB7E3A8" w14:textId="77777777" w:rsidR="004F3CCF" w:rsidRDefault="000260C1" w:rsidP="004F3CCF">
      <w:pPr>
        <w:ind w:left="720" w:firstLine="0"/>
      </w:pPr>
      <w:r>
        <w:t>President</w:t>
      </w:r>
      <w:r w:rsidR="001C5172">
        <w:t xml:space="preserve"> Mitchell had reported on the Winnetka Caucus survey results as they pertain to the library, urging all trustees to review the results.</w:t>
      </w:r>
    </w:p>
    <w:p w14:paraId="65A59685" w14:textId="77777777" w:rsidR="000260C1" w:rsidRDefault="000260C1" w:rsidP="004F3CCF">
      <w:pPr>
        <w:ind w:left="720" w:firstLine="0"/>
      </w:pPr>
    </w:p>
    <w:p w14:paraId="1C8C5B23" w14:textId="77777777" w:rsidR="00AE6626" w:rsidRPr="007B4234" w:rsidRDefault="00AE6626" w:rsidP="00AE6626">
      <w:pPr>
        <w:ind w:firstLine="0"/>
        <w:rPr>
          <w:b/>
        </w:rPr>
      </w:pPr>
      <w:r w:rsidRPr="007B4234">
        <w:rPr>
          <w:b/>
        </w:rPr>
        <w:t xml:space="preserve">VII. </w:t>
      </w:r>
      <w:r w:rsidRPr="007B4234">
        <w:rPr>
          <w:b/>
        </w:rPr>
        <w:tab/>
        <w:t>Liaison Reports</w:t>
      </w:r>
    </w:p>
    <w:p w14:paraId="4F9119FE" w14:textId="77777777" w:rsidR="00AE6626" w:rsidRDefault="00AE6626" w:rsidP="002912D4">
      <w:pPr>
        <w:ind w:left="720" w:firstLine="0"/>
      </w:pPr>
      <w:r w:rsidRPr="007B4234">
        <w:rPr>
          <w:i/>
        </w:rPr>
        <w:t>Winnetka Village</w:t>
      </w:r>
      <w:r>
        <w:t xml:space="preserve"> – Trustee Gosselin </w:t>
      </w:r>
      <w:r w:rsidR="001C5172">
        <w:t>also spoke to the Caucus survey results and candidate vote, as well as with respect to the dismissal of the lawsuit against the park district.</w:t>
      </w:r>
    </w:p>
    <w:p w14:paraId="0C9EFBAB" w14:textId="77777777" w:rsidR="00AE6626" w:rsidRDefault="00AE6626" w:rsidP="00AE6626">
      <w:pPr>
        <w:ind w:left="720" w:firstLine="0"/>
      </w:pPr>
      <w:r w:rsidRPr="007B4234">
        <w:rPr>
          <w:i/>
        </w:rPr>
        <w:t>Northfield Village</w:t>
      </w:r>
      <w:r>
        <w:t xml:space="preserve"> – Trustee Kinnich reported on </w:t>
      </w:r>
      <w:r w:rsidR="0011774A">
        <w:t xml:space="preserve">the </w:t>
      </w:r>
      <w:r w:rsidR="002912D4">
        <w:t xml:space="preserve">coming centennial for the </w:t>
      </w:r>
      <w:r w:rsidR="000260C1">
        <w:t xml:space="preserve">Village </w:t>
      </w:r>
      <w:r w:rsidR="002912D4">
        <w:t xml:space="preserve">and other village events offering opportunities for library district </w:t>
      </w:r>
      <w:r w:rsidR="002912D4">
        <w:lastRenderedPageBreak/>
        <w:t>participation, as well as mentioning the zoning changes under consideration for properties previously considered as potential alternative sites</w:t>
      </w:r>
      <w:r w:rsidR="000260C1">
        <w:t>.</w:t>
      </w:r>
    </w:p>
    <w:p w14:paraId="4A299328" w14:textId="77777777" w:rsidR="00AE6626" w:rsidRDefault="00AE6626" w:rsidP="00AE6626">
      <w:pPr>
        <w:ind w:firstLine="0"/>
      </w:pPr>
    </w:p>
    <w:p w14:paraId="37FF3CAC" w14:textId="77777777" w:rsidR="00AE6626" w:rsidRPr="007B4234" w:rsidRDefault="00AE6626" w:rsidP="00AE6626">
      <w:pPr>
        <w:ind w:firstLine="0"/>
        <w:rPr>
          <w:b/>
        </w:rPr>
      </w:pPr>
      <w:r w:rsidRPr="007B4234">
        <w:rPr>
          <w:b/>
        </w:rPr>
        <w:t>VIII.</w:t>
      </w:r>
      <w:r w:rsidRPr="007B4234">
        <w:rPr>
          <w:b/>
        </w:rPr>
        <w:tab/>
        <w:t>Unfinished Business</w:t>
      </w:r>
    </w:p>
    <w:p w14:paraId="55C775D7" w14:textId="77777777" w:rsidR="008E01E5" w:rsidRPr="008E01E5" w:rsidRDefault="008E01E5" w:rsidP="000260C1">
      <w:pPr>
        <w:rPr>
          <w:i/>
        </w:rPr>
      </w:pPr>
      <w:r w:rsidRPr="008E01E5">
        <w:rPr>
          <w:i/>
        </w:rPr>
        <w:t>Update on the Northfield Library Renovation Project</w:t>
      </w:r>
    </w:p>
    <w:p w14:paraId="60008D66" w14:textId="77777777" w:rsidR="00CA1F48" w:rsidRDefault="008E01E5" w:rsidP="008E01E5">
      <w:pPr>
        <w:ind w:left="720" w:firstLine="0"/>
      </w:pPr>
      <w:r>
        <w:t>President Mitchell confirmed that the nine-month extension of the existing lease was approved by the Village board.  On our behalf, our real estate agent is reaching out to the Village to convey data supporting the fair value for rents under the proposed long-term lease.  On the Village response, our letter of intent to the Village will be revised and provided by our attorney to the Village’s attorney.</w:t>
      </w:r>
    </w:p>
    <w:p w14:paraId="103D6929" w14:textId="77777777" w:rsidR="004A7B8E" w:rsidRDefault="004A7B8E" w:rsidP="000260C1"/>
    <w:p w14:paraId="1EF7FAFA" w14:textId="77777777" w:rsidR="00CA1F48" w:rsidRDefault="00CA1F48" w:rsidP="00CA1F48">
      <w:pPr>
        <w:ind w:firstLine="0"/>
      </w:pPr>
    </w:p>
    <w:p w14:paraId="2A63FB53" w14:textId="77777777" w:rsidR="00CA1F48" w:rsidRPr="007B4234" w:rsidRDefault="00CA1F48" w:rsidP="00CA1F48">
      <w:pPr>
        <w:ind w:firstLine="0"/>
        <w:rPr>
          <w:b/>
        </w:rPr>
      </w:pPr>
      <w:r w:rsidRPr="007B4234">
        <w:rPr>
          <w:b/>
        </w:rPr>
        <w:t>IX.</w:t>
      </w:r>
      <w:r w:rsidRPr="007B4234">
        <w:rPr>
          <w:b/>
        </w:rPr>
        <w:tab/>
        <w:t>New Business</w:t>
      </w:r>
    </w:p>
    <w:p w14:paraId="58AD62F6" w14:textId="77777777" w:rsidR="00CA1F48" w:rsidRPr="004A7B8E" w:rsidRDefault="008E01E5" w:rsidP="004A7B8E">
      <w:pPr>
        <w:pStyle w:val="ListParagraph"/>
        <w:numPr>
          <w:ilvl w:val="0"/>
          <w:numId w:val="3"/>
        </w:numPr>
        <w:rPr>
          <w:i/>
        </w:rPr>
      </w:pPr>
      <w:r>
        <w:rPr>
          <w:i/>
        </w:rPr>
        <w:t>Proposed date change for the December board meeting</w:t>
      </w:r>
    </w:p>
    <w:p w14:paraId="0EBA5FF8" w14:textId="77777777" w:rsidR="0011774A" w:rsidRDefault="00212A26" w:rsidP="004A7B8E">
      <w:pPr>
        <w:ind w:left="720" w:firstLine="0"/>
      </w:pPr>
      <w:r>
        <w:t>At Director D</w:t>
      </w:r>
      <w:r w:rsidR="008E01E5">
        <w:t>ombrowski’</w:t>
      </w:r>
      <w:r>
        <w:t>s reques</w:t>
      </w:r>
      <w:r w:rsidR="008E01E5">
        <w:t>t, the Board approved the change of meeting date to Monday, December 11.</w:t>
      </w:r>
    </w:p>
    <w:p w14:paraId="1F007673" w14:textId="77777777" w:rsidR="00377CF6" w:rsidRDefault="00377CF6" w:rsidP="004A7B8E">
      <w:pPr>
        <w:ind w:firstLine="0"/>
      </w:pPr>
    </w:p>
    <w:p w14:paraId="6FCCECF2" w14:textId="77777777" w:rsidR="00CA1F48" w:rsidRPr="004A7B8E" w:rsidRDefault="004A7B8E" w:rsidP="004A7B8E">
      <w:pPr>
        <w:pStyle w:val="ListParagraph"/>
        <w:numPr>
          <w:ilvl w:val="0"/>
          <w:numId w:val="3"/>
        </w:numPr>
        <w:rPr>
          <w:i/>
        </w:rPr>
      </w:pPr>
      <w:r>
        <w:rPr>
          <w:i/>
        </w:rPr>
        <w:t xml:space="preserve">Discussion </w:t>
      </w:r>
      <w:r w:rsidR="00212A26">
        <w:rPr>
          <w:i/>
        </w:rPr>
        <w:t>of Draft FY23-24 Levy</w:t>
      </w:r>
    </w:p>
    <w:p w14:paraId="23AAF195" w14:textId="77777777" w:rsidR="0011774A" w:rsidRDefault="00212A26" w:rsidP="00625B6F">
      <w:pPr>
        <w:ind w:left="720" w:firstLine="0"/>
      </w:pPr>
      <w:r>
        <w:t>Director Dombrowski presented the draft levy document for the Board’s review.</w:t>
      </w:r>
    </w:p>
    <w:p w14:paraId="7002A9BB" w14:textId="77777777" w:rsidR="00212A26" w:rsidRDefault="00212A26" w:rsidP="00212A26">
      <w:pPr>
        <w:ind w:firstLine="0"/>
      </w:pPr>
    </w:p>
    <w:p w14:paraId="31366B83" w14:textId="77777777" w:rsidR="00212A26" w:rsidRPr="00212A26" w:rsidRDefault="00212A26" w:rsidP="00212A26">
      <w:pPr>
        <w:pStyle w:val="ListParagraph"/>
        <w:numPr>
          <w:ilvl w:val="0"/>
          <w:numId w:val="3"/>
        </w:numPr>
        <w:rPr>
          <w:i/>
        </w:rPr>
      </w:pPr>
      <w:r w:rsidRPr="00212A26">
        <w:rPr>
          <w:i/>
        </w:rPr>
        <w:t>Update on FY23-24 Q1 Strategic Planning Activities</w:t>
      </w:r>
    </w:p>
    <w:p w14:paraId="0FC74EBE" w14:textId="77777777" w:rsidR="00212A26" w:rsidRDefault="00212A26" w:rsidP="00625B6F">
      <w:pPr>
        <w:ind w:left="720" w:firstLine="0"/>
      </w:pPr>
      <w:r>
        <w:t>Director Dombrowski outlined for the Board the first quarter accomplishments, current activities, and future plans under each of the workstream initiatives within the Strategic Plan</w:t>
      </w:r>
    </w:p>
    <w:p w14:paraId="6C2493CE" w14:textId="77777777" w:rsidR="00212A26" w:rsidRDefault="00212A26" w:rsidP="00625B6F">
      <w:pPr>
        <w:ind w:left="720" w:firstLine="0"/>
      </w:pPr>
    </w:p>
    <w:p w14:paraId="52473C4C" w14:textId="77777777" w:rsidR="00377CF6" w:rsidRDefault="00377CF6" w:rsidP="0011774A">
      <w:pPr>
        <w:pStyle w:val="ListParagraph"/>
        <w:ind w:left="1440" w:firstLine="0"/>
      </w:pPr>
    </w:p>
    <w:p w14:paraId="11E11032" w14:textId="77777777" w:rsidR="0094196E" w:rsidRPr="007B4234" w:rsidRDefault="0094196E" w:rsidP="0094196E">
      <w:pPr>
        <w:ind w:firstLine="0"/>
        <w:rPr>
          <w:b/>
        </w:rPr>
      </w:pPr>
      <w:r w:rsidRPr="007B4234">
        <w:rPr>
          <w:b/>
        </w:rPr>
        <w:t>X.</w:t>
      </w:r>
      <w:r w:rsidRPr="007B4234">
        <w:rPr>
          <w:b/>
        </w:rPr>
        <w:tab/>
        <w:t>Communications</w:t>
      </w:r>
    </w:p>
    <w:p w14:paraId="023706D0" w14:textId="77777777" w:rsidR="0094196E" w:rsidRDefault="0094196E" w:rsidP="0094196E">
      <w:pPr>
        <w:ind w:left="720" w:firstLine="0"/>
      </w:pPr>
      <w:r>
        <w:t xml:space="preserve">The next regular meeting </w:t>
      </w:r>
      <w:r w:rsidR="00212A26">
        <w:t>of the board will be held on Tues</w:t>
      </w:r>
      <w:r>
        <w:t xml:space="preserve">day, </w:t>
      </w:r>
      <w:r w:rsidR="00212A26">
        <w:t>November 14</w:t>
      </w:r>
      <w:r w:rsidR="00212A26" w:rsidRPr="00212A26">
        <w:rPr>
          <w:vertAlign w:val="superscript"/>
        </w:rPr>
        <w:t>th</w:t>
      </w:r>
      <w:r w:rsidR="00212A26">
        <w:t xml:space="preserve"> </w:t>
      </w:r>
      <w:r>
        <w:t xml:space="preserve">at 7 p.m. at the </w:t>
      </w:r>
      <w:r w:rsidR="00625B6F">
        <w:t>Winnetka</w:t>
      </w:r>
      <w:r>
        <w:t xml:space="preserve"> Library.</w:t>
      </w:r>
    </w:p>
    <w:p w14:paraId="140D1954" w14:textId="77777777" w:rsidR="0094196E" w:rsidRDefault="0094196E" w:rsidP="0094196E">
      <w:pPr>
        <w:ind w:firstLine="0"/>
      </w:pPr>
    </w:p>
    <w:p w14:paraId="55917519" w14:textId="77777777" w:rsidR="0094196E" w:rsidRPr="007B4234" w:rsidRDefault="0094196E" w:rsidP="0094196E">
      <w:pPr>
        <w:ind w:firstLine="0"/>
        <w:rPr>
          <w:b/>
        </w:rPr>
      </w:pPr>
      <w:r w:rsidRPr="007B4234">
        <w:rPr>
          <w:b/>
        </w:rPr>
        <w:t>XI.</w:t>
      </w:r>
      <w:r w:rsidRPr="007B4234">
        <w:rPr>
          <w:b/>
        </w:rPr>
        <w:tab/>
        <w:t>Public Comments</w:t>
      </w:r>
    </w:p>
    <w:p w14:paraId="484618CC" w14:textId="77777777" w:rsidR="0094196E" w:rsidRDefault="00212A26" w:rsidP="00965CA0">
      <w:pPr>
        <w:ind w:left="720" w:firstLine="0"/>
      </w:pPr>
      <w:r>
        <w:t>Jeffrey Liss commented on customer browsing, speculating on a means to reflect that activity.</w:t>
      </w:r>
    </w:p>
    <w:p w14:paraId="44322659" w14:textId="77777777" w:rsidR="00FB117A" w:rsidRDefault="00FB117A" w:rsidP="00FB117A">
      <w:pPr>
        <w:ind w:firstLine="0"/>
      </w:pPr>
    </w:p>
    <w:p w14:paraId="52F5EECF" w14:textId="77777777" w:rsidR="00FB117A" w:rsidRPr="007B4234" w:rsidRDefault="00E97FF8" w:rsidP="00FB117A">
      <w:pPr>
        <w:ind w:firstLine="0"/>
        <w:rPr>
          <w:b/>
        </w:rPr>
      </w:pPr>
      <w:r>
        <w:rPr>
          <w:b/>
        </w:rPr>
        <w:t>XII</w:t>
      </w:r>
      <w:r w:rsidR="00FB117A" w:rsidRPr="007B4234">
        <w:rPr>
          <w:b/>
        </w:rPr>
        <w:t>.</w:t>
      </w:r>
      <w:r w:rsidR="00FB117A" w:rsidRPr="007B4234">
        <w:rPr>
          <w:b/>
        </w:rPr>
        <w:tab/>
        <w:t>Adjournment</w:t>
      </w:r>
    </w:p>
    <w:p w14:paraId="3FD76A2B" w14:textId="77777777" w:rsidR="00FB117A" w:rsidRDefault="00FB117A" w:rsidP="00FB117A">
      <w:pPr>
        <w:ind w:left="720" w:firstLine="0"/>
      </w:pPr>
      <w:r>
        <w:t>There being no further business to come before the Board, a Motion to adj</w:t>
      </w:r>
      <w:r w:rsidR="00377CF6">
        <w:t xml:space="preserve">ourn </w:t>
      </w:r>
      <w:r w:rsidR="00212A26">
        <w:t>to Closed Session was made by President Mitchell</w:t>
      </w:r>
      <w:r>
        <w:t>.</w:t>
      </w:r>
    </w:p>
    <w:p w14:paraId="4610CDD6" w14:textId="77777777" w:rsidR="00FB117A" w:rsidRDefault="00FB117A" w:rsidP="00FB117A">
      <w:pPr>
        <w:ind w:left="720" w:firstLine="0"/>
      </w:pPr>
    </w:p>
    <w:p w14:paraId="0DB558E5" w14:textId="77777777" w:rsidR="00FB117A" w:rsidRDefault="00FB117A" w:rsidP="00FB117A">
      <w:pPr>
        <w:ind w:left="720" w:firstLine="0"/>
      </w:pPr>
      <w:r>
        <w:t>The Motion passed on voice vote and President Mitc</w:t>
      </w:r>
      <w:r w:rsidR="00E97282">
        <w:t>he</w:t>
      </w:r>
      <w:r w:rsidR="00654A99">
        <w:t>ll adjourned the meeting at 8:04</w:t>
      </w:r>
      <w:r>
        <w:t xml:space="preserve"> p.m.</w:t>
      </w:r>
    </w:p>
    <w:p w14:paraId="01200DFB" w14:textId="77777777" w:rsidR="00E97FF8" w:rsidRDefault="00E97FF8" w:rsidP="00E97FF8">
      <w:pPr>
        <w:ind w:firstLine="0"/>
      </w:pPr>
    </w:p>
    <w:p w14:paraId="45C4FFEB" w14:textId="77777777" w:rsidR="00E97FF8" w:rsidRPr="00E97FF8" w:rsidRDefault="00E97FF8" w:rsidP="00E97FF8">
      <w:pPr>
        <w:ind w:firstLine="0"/>
        <w:rPr>
          <w:b/>
        </w:rPr>
      </w:pPr>
      <w:r w:rsidRPr="00E97FF8">
        <w:rPr>
          <w:b/>
        </w:rPr>
        <w:t xml:space="preserve">XIII. </w:t>
      </w:r>
      <w:r w:rsidRPr="00E97FF8">
        <w:rPr>
          <w:b/>
        </w:rPr>
        <w:tab/>
        <w:t>Return to Open Session</w:t>
      </w:r>
    </w:p>
    <w:p w14:paraId="319ABAE2" w14:textId="77777777" w:rsidR="00E97FF8" w:rsidRPr="00E97FF8" w:rsidRDefault="00E97FF8" w:rsidP="00E97FF8">
      <w:pPr>
        <w:ind w:firstLine="0"/>
        <w:rPr>
          <w:i/>
        </w:rPr>
      </w:pPr>
      <w:r>
        <w:tab/>
      </w:r>
      <w:r w:rsidRPr="00E97FF8">
        <w:rPr>
          <w:i/>
        </w:rPr>
        <w:t>Director position personnel file and time tracking</w:t>
      </w:r>
    </w:p>
    <w:p w14:paraId="18002D3F" w14:textId="77777777" w:rsidR="00E97FF8" w:rsidRDefault="00E97FF8" w:rsidP="00E97FF8">
      <w:pPr>
        <w:ind w:firstLine="0"/>
      </w:pPr>
    </w:p>
    <w:p w14:paraId="59D485C1" w14:textId="77777777" w:rsidR="00E97FF8" w:rsidRDefault="00E97FF8" w:rsidP="00E97FF8">
      <w:pPr>
        <w:ind w:left="720" w:firstLine="0"/>
      </w:pPr>
      <w:r>
        <w:lastRenderedPageBreak/>
        <w:t xml:space="preserve">On returning to Open Session </w:t>
      </w:r>
      <w:r w:rsidR="00972F95">
        <w:t>at 8:40</w:t>
      </w:r>
      <w:r>
        <w:t xml:space="preserve"> P.M., and being rejoined by Director Dombrowski, the Board directed that a personnel file for Director Dombrowski, including the employment letter of agreement and any other relevant documentation, such as performance reviews, be maintained in the Board safe.  The Board confirmed that </w:t>
      </w:r>
      <w:r w:rsidR="00972F95">
        <w:t>the Paylocity P</w:t>
      </w:r>
      <w:r>
        <w:t>ayroll and HR system is used for the Director position</w:t>
      </w:r>
      <w:r w:rsidR="00972F95">
        <w:t xml:space="preserve"> just</w:t>
      </w:r>
      <w:r>
        <w:t xml:space="preserve"> as </w:t>
      </w:r>
      <w:r w:rsidR="00972F95">
        <w:t xml:space="preserve">it is </w:t>
      </w:r>
      <w:r>
        <w:t>applied to all library employees.  The Director will provide to the Board the employee handbook which includes details of time-off benefits and rules (vacation days, sick days, personal days, and holidays).</w:t>
      </w:r>
    </w:p>
    <w:p w14:paraId="491C1BF9" w14:textId="77777777" w:rsidR="00972F95" w:rsidRDefault="00972F95" w:rsidP="00E97FF8">
      <w:pPr>
        <w:ind w:left="720" w:firstLine="0"/>
      </w:pPr>
    </w:p>
    <w:p w14:paraId="5669F7A6" w14:textId="77777777" w:rsidR="00972F95" w:rsidRPr="00972F95" w:rsidRDefault="00972F95" w:rsidP="00972F95">
      <w:pPr>
        <w:ind w:firstLine="0"/>
        <w:rPr>
          <w:b/>
        </w:rPr>
      </w:pPr>
      <w:r w:rsidRPr="00972F95">
        <w:rPr>
          <w:b/>
        </w:rPr>
        <w:t xml:space="preserve">XIV. </w:t>
      </w:r>
      <w:r w:rsidRPr="00972F95">
        <w:rPr>
          <w:b/>
        </w:rPr>
        <w:tab/>
        <w:t>Adjournment</w:t>
      </w:r>
    </w:p>
    <w:p w14:paraId="3A4E6D21" w14:textId="77777777" w:rsidR="00972F95" w:rsidRDefault="00972F95" w:rsidP="00972F95">
      <w:pPr>
        <w:ind w:left="720" w:firstLine="0"/>
      </w:pPr>
      <w:r>
        <w:t>There being no further business to come before the Board, a Motion to adjourn to Closed Session was made by Trustee Sundell.</w:t>
      </w:r>
    </w:p>
    <w:p w14:paraId="6DBD4BF3" w14:textId="77777777" w:rsidR="00972F95" w:rsidRDefault="00972F95" w:rsidP="00972F95">
      <w:pPr>
        <w:ind w:left="720" w:firstLine="0"/>
      </w:pPr>
    </w:p>
    <w:p w14:paraId="121795A0" w14:textId="77777777" w:rsidR="00972F95" w:rsidRDefault="00972F95" w:rsidP="00972F95">
      <w:pPr>
        <w:ind w:left="720" w:firstLine="0"/>
      </w:pPr>
      <w:r>
        <w:t>The Motion passed on voice vote and President Mitchell adjourned the meeting at 8:46 p.m.</w:t>
      </w:r>
    </w:p>
    <w:p w14:paraId="2DD3E7C7" w14:textId="77777777" w:rsidR="00972F95" w:rsidRDefault="00972F95" w:rsidP="00972F95">
      <w:pPr>
        <w:ind w:firstLine="0"/>
      </w:pPr>
    </w:p>
    <w:p w14:paraId="356F902A" w14:textId="77777777" w:rsidR="00FB117A" w:rsidRDefault="00FB117A" w:rsidP="00FB117A">
      <w:pPr>
        <w:ind w:firstLine="0"/>
      </w:pPr>
    </w:p>
    <w:p w14:paraId="13FA710E" w14:textId="77777777" w:rsidR="00FB117A" w:rsidRDefault="00FB117A" w:rsidP="00FB117A">
      <w:pPr>
        <w:ind w:firstLine="0"/>
      </w:pPr>
      <w:r>
        <w:t>Respectfully submitted,</w:t>
      </w:r>
    </w:p>
    <w:p w14:paraId="09CFD8BE" w14:textId="77777777" w:rsidR="00FB117A" w:rsidRDefault="00FB117A" w:rsidP="00FB117A">
      <w:pPr>
        <w:ind w:firstLine="0"/>
      </w:pPr>
    </w:p>
    <w:p w14:paraId="05BA9C69" w14:textId="77777777" w:rsidR="00FB117A" w:rsidRDefault="00FB117A" w:rsidP="00FB117A">
      <w:pPr>
        <w:ind w:firstLine="0"/>
      </w:pPr>
      <w:r>
        <w:t>Thomas Sundell</w:t>
      </w:r>
    </w:p>
    <w:p w14:paraId="630F2223" w14:textId="77777777" w:rsidR="00FB117A" w:rsidRDefault="00FB117A" w:rsidP="00FB117A">
      <w:pPr>
        <w:ind w:firstLine="0"/>
      </w:pPr>
      <w:r>
        <w:t>Board Secretary</w:t>
      </w:r>
    </w:p>
    <w:p w14:paraId="569D892E" w14:textId="77777777" w:rsidR="00FB117A" w:rsidRDefault="00FB117A" w:rsidP="00FB117A">
      <w:pPr>
        <w:ind w:firstLine="0"/>
      </w:pPr>
    </w:p>
    <w:p w14:paraId="74A49C33" w14:textId="77777777" w:rsidR="00FB117A" w:rsidRDefault="00FB117A" w:rsidP="00FB117A">
      <w:pPr>
        <w:ind w:firstLine="0"/>
      </w:pPr>
      <w:r>
        <w:tab/>
      </w:r>
      <w:r>
        <w:tab/>
      </w:r>
      <w:r>
        <w:tab/>
      </w:r>
      <w:r>
        <w:tab/>
        <w:t>_____________________ Melissa Mitchell, President</w:t>
      </w:r>
    </w:p>
    <w:p w14:paraId="6A093F58" w14:textId="77777777" w:rsidR="00FB117A" w:rsidRDefault="00FB117A" w:rsidP="00FB117A">
      <w:pPr>
        <w:ind w:firstLine="0"/>
      </w:pPr>
    </w:p>
    <w:p w14:paraId="7FD005AE" w14:textId="77777777" w:rsidR="00FB117A" w:rsidRDefault="00FB117A" w:rsidP="00FB117A">
      <w:pPr>
        <w:ind w:firstLine="0"/>
      </w:pPr>
      <w:r>
        <w:tab/>
      </w:r>
      <w:r>
        <w:tab/>
      </w:r>
      <w:r>
        <w:tab/>
      </w:r>
      <w:r>
        <w:tab/>
        <w:t>_____________________ Thomas Sundell, Secretary</w:t>
      </w:r>
    </w:p>
    <w:sectPr w:rsidR="00FB11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C700B"/>
    <w:multiLevelType w:val="hybridMultilevel"/>
    <w:tmpl w:val="69847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CD34976"/>
    <w:multiLevelType w:val="hybridMultilevel"/>
    <w:tmpl w:val="5F6625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A4236F1"/>
    <w:multiLevelType w:val="hybridMultilevel"/>
    <w:tmpl w:val="A7BED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103256">
    <w:abstractNumId w:val="1"/>
  </w:num>
  <w:num w:numId="2" w16cid:durableId="1250188993">
    <w:abstractNumId w:val="0"/>
  </w:num>
  <w:num w:numId="3" w16cid:durableId="1221019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473"/>
    <w:rsid w:val="000260C1"/>
    <w:rsid w:val="000F5052"/>
    <w:rsid w:val="0011774A"/>
    <w:rsid w:val="001516D3"/>
    <w:rsid w:val="001C5172"/>
    <w:rsid w:val="00212A26"/>
    <w:rsid w:val="002912D4"/>
    <w:rsid w:val="002B6C43"/>
    <w:rsid w:val="00377CF6"/>
    <w:rsid w:val="004A7B8E"/>
    <w:rsid w:val="004F3CCF"/>
    <w:rsid w:val="00625B6F"/>
    <w:rsid w:val="00654A99"/>
    <w:rsid w:val="00657AC3"/>
    <w:rsid w:val="007B4234"/>
    <w:rsid w:val="008E01E5"/>
    <w:rsid w:val="0094196E"/>
    <w:rsid w:val="00965CA0"/>
    <w:rsid w:val="00972F95"/>
    <w:rsid w:val="009F2473"/>
    <w:rsid w:val="00AE6626"/>
    <w:rsid w:val="00AF044C"/>
    <w:rsid w:val="00CA1F48"/>
    <w:rsid w:val="00E97282"/>
    <w:rsid w:val="00E97FF8"/>
    <w:rsid w:val="00F51BF1"/>
    <w:rsid w:val="00FB117A"/>
    <w:rsid w:val="00FE0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CA240"/>
  <w15:chartTrackingRefBased/>
  <w15:docId w15:val="{7B806021-07CE-4BFD-A5FE-6C3E52A1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sundelltk@yahoo.com</dc:creator>
  <cp:keywords/>
  <dc:description/>
  <cp:lastModifiedBy>Nicola White</cp:lastModifiedBy>
  <cp:revision>3</cp:revision>
  <dcterms:created xsi:type="dcterms:W3CDTF">2023-10-24T12:53:00Z</dcterms:created>
  <dcterms:modified xsi:type="dcterms:W3CDTF">2023-10-24T14:21:00Z</dcterms:modified>
</cp:coreProperties>
</file>